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800"/>
        <w:gridCol w:w="1800"/>
      </w:tblGrid>
      <w:tr w:rsidR="00B268F8" w:rsidRPr="00ED33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Course Approved By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Course Approval #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of Issue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68F8" w:rsidRDefault="00F66CCA" w:rsidP="00DA7B3E">
      <w:pPr>
        <w:ind w:right="540"/>
        <w:jc w:val="center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4C217" wp14:editId="49B6A48D">
                <wp:simplePos x="0" y="0"/>
                <wp:positionH relativeFrom="column">
                  <wp:posOffset>5951220</wp:posOffset>
                </wp:positionH>
                <wp:positionV relativeFrom="paragraph">
                  <wp:posOffset>-114300</wp:posOffset>
                </wp:positionV>
                <wp:extent cx="979805" cy="224790"/>
                <wp:effectExtent l="0" t="0" r="10795" b="234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96" w:rsidRPr="00D30177" w:rsidRDefault="00A84B96" w:rsidP="00F73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Rev.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>ugust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8.6pt;margin-top:-9pt;width:77.15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" strokecolor="white [3212]">
                <v:textbox style="mso-fit-shape-to-text:t">
                  <w:txbxContent>
                    <w:p w:rsidR="00A84B96" w:rsidRPr="00D30177" w:rsidRDefault="00A84B96" w:rsidP="00F73A6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Rev.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20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A72018">
                        <w:rPr>
                          <w:sz w:val="16"/>
                          <w:szCs w:val="16"/>
                        </w:rPr>
                        <w:t>ugust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B268F8" w:rsidRDefault="00B268F8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 w:rsidRPr="00DA7B3E">
        <w:rPr>
          <w:rFonts w:asciiTheme="minorHAnsi" w:hAnsiTheme="minorHAnsi"/>
          <w:b/>
          <w:sz w:val="18"/>
          <w:szCs w:val="16"/>
        </w:rPr>
        <w:t>FOR KBD USE ONLY</w:t>
      </w:r>
      <w:r>
        <w:rPr>
          <w:rFonts w:asciiTheme="minorHAnsi" w:hAnsiTheme="minorHAnsi"/>
          <w:b/>
          <w:sz w:val="16"/>
          <w:szCs w:val="16"/>
        </w:rPr>
        <w:t xml:space="preserve"> </w:t>
      </w:r>
    </w:p>
    <w:p w:rsidR="00DA7B3E" w:rsidRPr="00DA7B3E" w:rsidRDefault="00DA7B3E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br w:type="column"/>
      </w:r>
    </w:p>
    <w:p w:rsidR="00173AB6" w:rsidRPr="00ED33F8" w:rsidRDefault="00173AB6">
      <w:pPr>
        <w:rPr>
          <w:rFonts w:asciiTheme="majorHAnsi" w:hAnsiTheme="majorHAnsi"/>
          <w:sz w:val="36"/>
        </w:rPr>
      </w:pPr>
      <w:r w:rsidRPr="00ED33F8">
        <w:rPr>
          <w:rFonts w:asciiTheme="majorHAnsi" w:hAnsiTheme="majorHAnsi"/>
          <w:sz w:val="36"/>
        </w:rPr>
        <w:t>Kentucky Board of Dentistry</w:t>
      </w:r>
    </w:p>
    <w:p w:rsidR="00ED33F8" w:rsidRDefault="00602ADE" w:rsidP="00ED33F8">
      <w:pPr>
        <w:ind w:left="126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65405</wp:posOffset>
            </wp:positionV>
            <wp:extent cx="804672" cy="795528"/>
            <wp:effectExtent l="0" t="0" r="0" b="0"/>
            <wp:wrapSquare wrapText="bothSides"/>
            <wp:docPr id="3" name="Picture 2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312 Whittington Parkway, Suite 101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Louisville, KY 40222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502/429-7280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http://dentistry.ky.gov</w:t>
      </w:r>
    </w:p>
    <w:p w:rsidR="00ED33F8" w:rsidRDefault="00ED33F8">
      <w:pPr>
        <w:sectPr w:rsidR="00ED33F8" w:rsidSect="00DA7B3E">
          <w:pgSz w:w="12240" w:h="15840"/>
          <w:pgMar w:top="720" w:right="720" w:bottom="720" w:left="720" w:header="720" w:footer="720" w:gutter="0"/>
          <w:cols w:num="2" w:space="144" w:equalWidth="0">
            <w:col w:w="3960" w:space="2"/>
            <w:col w:w="6838"/>
          </w:cols>
          <w:docGrid w:linePitch="360"/>
        </w:sectPr>
      </w:pPr>
    </w:p>
    <w:p w:rsidR="00173AB6" w:rsidRDefault="00173AB6"/>
    <w:p w:rsidR="00DD71AC" w:rsidRDefault="00DD71AC" w:rsidP="00602ADE">
      <w:pPr>
        <w:rPr>
          <w:rFonts w:asciiTheme="majorHAnsi" w:eastAsia="Arial Unicode MS" w:hAnsiTheme="majorHAnsi" w:cs="Arial Unicode MS"/>
          <w:b/>
          <w:sz w:val="32"/>
        </w:rPr>
      </w:pPr>
    </w:p>
    <w:p w:rsidR="00D46583" w:rsidRDefault="00336B9E" w:rsidP="00602ADE">
      <w:pPr>
        <w:rPr>
          <w:rFonts w:asciiTheme="majorHAnsi" w:eastAsia="Arial Unicode MS" w:hAnsiTheme="majorHAnsi" w:cs="Arial Unicode MS"/>
          <w:b/>
          <w:sz w:val="32"/>
        </w:rPr>
      </w:pPr>
      <w:r>
        <w:rPr>
          <w:rFonts w:asciiTheme="majorHAnsi" w:eastAsia="Arial Unicode MS" w:hAnsiTheme="majorHAnsi" w:cs="Arial Unicode MS"/>
          <w:b/>
          <w:sz w:val="32"/>
        </w:rPr>
        <w:t>CONTINUING EDUCATION COURSE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</w:t>
      </w:r>
      <w:r w:rsidR="004E01E0">
        <w:rPr>
          <w:rFonts w:asciiTheme="majorHAnsi" w:eastAsia="Arial Unicode MS" w:hAnsiTheme="majorHAnsi" w:cs="Arial Unicode MS"/>
          <w:b/>
          <w:sz w:val="32"/>
        </w:rPr>
        <w:t>VERIFICATION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FORM</w:t>
      </w:r>
    </w:p>
    <w:p w:rsidR="007C019B" w:rsidRPr="007C019B" w:rsidRDefault="007C019B" w:rsidP="00602ADE">
      <w:pPr>
        <w:rPr>
          <w:rFonts w:asciiTheme="majorHAnsi" w:eastAsia="Arial Unicode MS" w:hAnsiTheme="majorHAnsi" w:cs="Arial Unicode MS"/>
          <w:b/>
          <w:sz w:val="12"/>
          <w:szCs w:val="12"/>
        </w:rPr>
      </w:pPr>
    </w:p>
    <w:p w:rsidR="007C019B" w:rsidRPr="00E72A90" w:rsidRDefault="007C019B" w:rsidP="00602ADE">
      <w:pPr>
        <w:rPr>
          <w:rFonts w:asciiTheme="majorHAnsi" w:eastAsia="Arial Unicode MS" w:hAnsiTheme="majorHAnsi" w:cs="Arial Unicode MS"/>
          <w:b/>
          <w:caps/>
          <w:color w:val="595959" w:themeColor="text1" w:themeTint="A6"/>
          <w:sz w:val="26"/>
        </w:rPr>
      </w:pPr>
      <w:r w:rsidRPr="00E72A90">
        <w:rPr>
          <w:rFonts w:asciiTheme="majorHAnsi" w:eastAsia="Arial Unicode MS" w:hAnsiTheme="majorHAnsi" w:cs="Arial Unicode MS"/>
          <w:b/>
          <w:caps/>
          <w:color w:val="595959" w:themeColor="text1" w:themeTint="A6"/>
          <w:sz w:val="26"/>
        </w:rPr>
        <w:t>201 KAR 8:571 Sec</w:t>
      </w:r>
      <w:bookmarkStart w:id="0" w:name="_GoBack"/>
      <w:bookmarkEnd w:id="0"/>
      <w:r w:rsidRPr="00E72A90">
        <w:rPr>
          <w:rFonts w:asciiTheme="majorHAnsi" w:eastAsia="Arial Unicode MS" w:hAnsiTheme="majorHAnsi" w:cs="Arial Unicode MS"/>
          <w:b/>
          <w:caps/>
          <w:color w:val="595959" w:themeColor="text1" w:themeTint="A6"/>
          <w:sz w:val="26"/>
        </w:rPr>
        <w:t xml:space="preserve">tion 5 - Coronal polishing courses for registered dental assistants who wish to perform coronal polishing  </w:t>
      </w:r>
    </w:p>
    <w:p w:rsidR="007C019B" w:rsidRPr="007C019B" w:rsidRDefault="007C019B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12"/>
          <w:szCs w:val="12"/>
        </w:rPr>
      </w:pPr>
    </w:p>
    <w:p w:rsidR="00602ADE" w:rsidRPr="00123F1F" w:rsidRDefault="00A72018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22"/>
          <w:szCs w:val="22"/>
        </w:rPr>
      </w:pPr>
      <w:r>
        <w:rPr>
          <w:rFonts w:asciiTheme="minorHAnsi" w:eastAsia="Arial Unicode MS" w:hAnsiTheme="minorHAnsi" w:cs="Arial Unicode MS"/>
          <w:i/>
          <w:sz w:val="22"/>
          <w:szCs w:val="22"/>
        </w:rPr>
        <w:t>(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>Please print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in ink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or type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your responses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)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</w:p>
    <w:p w:rsidR="00DD71AC" w:rsidRDefault="00DD71AC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132715</wp:posOffset>
                </wp:positionV>
                <wp:extent cx="6118860" cy="0"/>
                <wp:effectExtent l="7620" t="5080" r="7620" b="1397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4.6pt;margin-top:10.45pt;width:48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"/>
            </w:pict>
          </mc:Fallback>
        </mc:AlternateConten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Course Title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0D1E97" w:rsidRDefault="007F788D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115570</wp:posOffset>
                </wp:positionV>
                <wp:extent cx="1295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9.1pt" to="16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" strokecolor="black [3213]"/>
            </w:pict>
          </mc:Fallback>
        </mc:AlternateContent>
      </w:r>
      <w:r>
        <w:rPr>
          <w:rFonts w:asciiTheme="minorHAnsi" w:eastAsia="Arial Unicode MS" w:hAnsiTheme="minorHAnsi" w:cs="Arial Unicode MS"/>
          <w:sz w:val="20"/>
          <w:szCs w:val="22"/>
        </w:rPr>
        <w:t>Course</w:t>
      </w:r>
      <w:r w:rsidR="0008039B">
        <w:rPr>
          <w:rFonts w:asciiTheme="minorHAnsi" w:eastAsia="Arial Unicode MS" w:hAnsiTheme="minorHAnsi" w:cs="Arial Unicode MS"/>
          <w:sz w:val="20"/>
          <w:szCs w:val="22"/>
        </w:rPr>
        <w:t xml:space="preserve"> Hours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 </w:t>
      </w:r>
    </w:p>
    <w:p w:rsidR="000D1E97" w:rsidRDefault="000D1E97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127635</wp:posOffset>
                </wp:positionV>
                <wp:extent cx="5242560" cy="0"/>
                <wp:effectExtent l="0" t="0" r="1524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3.6pt;margin-top:10.05pt;width:4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vNAIAAHk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"/>
            </w:pict>
          </mc:Fallback>
        </mc:AlternateConten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 xml:space="preserve">Course 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Provider</w: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>/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Or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gan</w:t>
      </w:r>
      <w:r w:rsidR="004E01E0" w:rsidRPr="004E01E0">
        <w:rPr>
          <w:rFonts w:asciiTheme="minorHAnsi" w:eastAsia="Arial Unicode MS" w:hAnsiTheme="minorHAnsi" w:cs="Arial Unicode MS"/>
          <w:sz w:val="20"/>
          <w:szCs w:val="22"/>
        </w:rPr>
        <w:t>i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zation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4E01E0" w:rsidP="00336B9E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9D630" wp14:editId="16AAF004">
                <wp:simplePos x="0" y="0"/>
                <wp:positionH relativeFrom="column">
                  <wp:posOffset>2042160</wp:posOffset>
                </wp:positionH>
                <wp:positionV relativeFrom="paragraph">
                  <wp:posOffset>120650</wp:posOffset>
                </wp:positionV>
                <wp:extent cx="4770120" cy="0"/>
                <wp:effectExtent l="0" t="0" r="1143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0.8pt;margin-top:9.5pt;width:37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ZsNQIAAHk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"/>
            </w:pict>
          </mc:Fallback>
        </mc:AlternateContent>
      </w:r>
      <w:r w:rsidR="00F36668">
        <w:rPr>
          <w:rFonts w:asciiTheme="minorHAnsi" w:eastAsia="Arial Unicode MS" w:hAnsiTheme="minorHAnsi" w:cs="Arial Unicode MS"/>
          <w:sz w:val="20"/>
          <w:szCs w:val="22"/>
        </w:rPr>
        <w:t>Course Provider/Or</w:t>
      </w:r>
      <w:r w:rsidR="00F36668" w:rsidRPr="004E01E0">
        <w:rPr>
          <w:rFonts w:asciiTheme="minorHAnsi" w:eastAsia="Arial Unicode MS" w:hAnsiTheme="minorHAnsi" w:cs="Arial Unicode MS"/>
          <w:sz w:val="20"/>
          <w:szCs w:val="22"/>
        </w:rPr>
        <w:t>ganization</w:t>
      </w:r>
      <w:r w:rsidR="00336B9E">
        <w:rPr>
          <w:rFonts w:eastAsia="Arial Unicode MS" w:cs="Arial Unicode MS"/>
          <w:sz w:val="20"/>
          <w:szCs w:val="20"/>
        </w:rPr>
        <w:t xml:space="preserve"> Address </w:t>
      </w:r>
    </w:p>
    <w:p w:rsidR="00336B9E" w:rsidRPr="001C6C9B" w:rsidRDefault="00336B9E" w:rsidP="00336B9E">
      <w:pPr>
        <w:tabs>
          <w:tab w:val="left" w:pos="2340"/>
          <w:tab w:val="left" w:pos="50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</w:t>
      </w:r>
      <w:r>
        <w:rPr>
          <w:rFonts w:eastAsia="Arial Unicode MS" w:cs="Arial Unicode MS"/>
          <w:sz w:val="16"/>
          <w:szCs w:val="16"/>
        </w:rPr>
        <w:t xml:space="preserve">Number &amp; Street </w:t>
      </w:r>
    </w:p>
    <w:p w:rsidR="00336B9E" w:rsidRPr="001C6C9B" w:rsidRDefault="00336B9E" w:rsidP="00336B9E">
      <w:pPr>
        <w:tabs>
          <w:tab w:val="right" w:leader="underscore" w:pos="10800"/>
        </w:tabs>
        <w:rPr>
          <w:rFonts w:eastAsia="Arial Unicode MS" w:cs="Arial Unicode MS"/>
          <w:sz w:val="16"/>
          <w:szCs w:val="20"/>
        </w:rPr>
      </w:pPr>
    </w:p>
    <w:p w:rsidR="00336B9E" w:rsidRDefault="00F66CCA" w:rsidP="00336B9E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12280" cy="0"/>
                <wp:effectExtent l="9525" t="8255" r="7620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8.5pt;width:536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p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"/>
            </w:pict>
          </mc:Fallback>
        </mc:AlternateContent>
      </w:r>
      <w:r w:rsidR="00336B9E">
        <w:rPr>
          <w:rFonts w:eastAsia="Arial Unicode MS" w:cs="Arial Unicode MS"/>
          <w:sz w:val="20"/>
          <w:szCs w:val="20"/>
        </w:rPr>
        <w:t xml:space="preserve"> </w:t>
      </w:r>
    </w:p>
    <w:p w:rsidR="00336B9E" w:rsidRDefault="00336B9E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b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City</w:t>
      </w:r>
      <w:r>
        <w:rPr>
          <w:rFonts w:eastAsia="Arial Unicode MS" w:cs="Arial Unicode MS"/>
          <w:sz w:val="16"/>
          <w:szCs w:val="16"/>
        </w:rPr>
        <w:tab/>
        <w:t>State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</w:t>
      </w:r>
      <w:r>
        <w:rPr>
          <w:rFonts w:eastAsia="Arial Unicode MS" w:cs="Arial Unicode MS"/>
          <w:sz w:val="16"/>
          <w:szCs w:val="16"/>
        </w:rPr>
        <w:t>ZIP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                    </w:t>
      </w:r>
      <w:r>
        <w:rPr>
          <w:rFonts w:eastAsia="Arial Unicode MS" w:cs="Arial Unicode MS"/>
          <w:sz w:val="16"/>
          <w:szCs w:val="16"/>
        </w:rPr>
        <w:t>Phone #</w:t>
      </w:r>
    </w:p>
    <w:p w:rsidR="00937DA1" w:rsidRDefault="00937DA1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CE965" wp14:editId="4CC2AB7F">
                <wp:simplePos x="0" y="0"/>
                <wp:positionH relativeFrom="column">
                  <wp:posOffset>2438400</wp:posOffset>
                </wp:positionH>
                <wp:positionV relativeFrom="paragraph">
                  <wp:posOffset>131445</wp:posOffset>
                </wp:positionV>
                <wp:extent cx="4366260" cy="0"/>
                <wp:effectExtent l="0" t="0" r="1524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2pt;margin-top:10.35pt;width:343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"/>
            </w:pict>
          </mc:Fallback>
        </mc:AlternateContent>
      </w:r>
      <w:r w:rsidR="00E24549">
        <w:rPr>
          <w:rFonts w:asciiTheme="minorHAnsi" w:eastAsia="Arial Unicode MS" w:hAnsiTheme="minorHAnsi" w:cs="Arial Unicode MS"/>
          <w:sz w:val="20"/>
          <w:szCs w:val="22"/>
        </w:rPr>
        <w:t>Course Provider/</w:t>
      </w:r>
      <w:r w:rsidR="00E24549">
        <w:rPr>
          <w:rFonts w:eastAsia="Arial Unicode MS" w:cs="Arial Unicode MS"/>
          <w:sz w:val="20"/>
          <w:szCs w:val="20"/>
        </w:rPr>
        <w:t>Organization</w:t>
      </w:r>
      <w:r>
        <w:rPr>
          <w:rFonts w:eastAsia="Arial Unicode MS" w:cs="Arial Unicode MS"/>
          <w:sz w:val="20"/>
          <w:szCs w:val="20"/>
        </w:rPr>
        <w:t xml:space="preserve"> Email Address:  </w:t>
      </w: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</w:p>
    <w:p w:rsidR="00937DA1" w:rsidRDefault="00937DA1" w:rsidP="00937DA1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72C88" wp14:editId="327461A8">
                <wp:simplePos x="0" y="0"/>
                <wp:positionH relativeFrom="column">
                  <wp:posOffset>1912620</wp:posOffset>
                </wp:positionH>
                <wp:positionV relativeFrom="paragraph">
                  <wp:posOffset>123825</wp:posOffset>
                </wp:positionV>
                <wp:extent cx="4892040" cy="0"/>
                <wp:effectExtent l="0" t="0" r="2286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0.6pt;margin-top:9.75pt;width:38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6JNQ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"/>
            </w:pict>
          </mc:Fallback>
        </mc:AlternateContent>
      </w:r>
      <w:r>
        <w:rPr>
          <w:rFonts w:eastAsia="Arial Unicode MS" w:cs="Arial Unicode MS"/>
          <w:sz w:val="20"/>
          <w:szCs w:val="20"/>
        </w:rPr>
        <w:t>Organization Website</w:t>
      </w:r>
      <w:r w:rsidR="004E01E0">
        <w:rPr>
          <w:rFonts w:eastAsia="Arial Unicode MS" w:cs="Arial Unicode MS"/>
          <w:sz w:val="20"/>
          <w:szCs w:val="20"/>
        </w:rPr>
        <w:t xml:space="preserve"> (if applicable)</w:t>
      </w:r>
      <w:r>
        <w:rPr>
          <w:rFonts w:eastAsia="Arial Unicode MS" w:cs="Arial Unicode MS"/>
          <w:sz w:val="20"/>
          <w:szCs w:val="20"/>
        </w:rPr>
        <w:t xml:space="preserve"> </w:t>
      </w:r>
    </w:p>
    <w:p w:rsidR="00336B9E" w:rsidRDefault="00336B9E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740E8" w:rsidRDefault="003740E8" w:rsidP="001F10C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8DB7C" wp14:editId="6868F83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122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5pt" to="536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" strokecolor="gray [1629]" strokeweight="3pt">
                <v:stroke linestyle="thinThick"/>
              </v:line>
            </w:pict>
          </mc:Fallback>
        </mc:AlternateContent>
      </w:r>
    </w:p>
    <w:p w:rsidR="001F10CA" w:rsidRDefault="001F10CA" w:rsidP="001F10CA">
      <w:pPr>
        <w:pStyle w:val="Default"/>
        <w:rPr>
          <w:rFonts w:asciiTheme="minorHAnsi" w:hAnsiTheme="minorHAnsi"/>
          <w:b/>
          <w:bCs/>
          <w:sz w:val="12"/>
          <w:szCs w:val="12"/>
        </w:rPr>
      </w:pPr>
    </w:p>
    <w:p w:rsidR="00751ADE" w:rsidRDefault="00751ADE" w:rsidP="001F10CA">
      <w:pPr>
        <w:pStyle w:val="Default"/>
        <w:rPr>
          <w:rFonts w:asciiTheme="minorHAnsi" w:hAnsiTheme="minorHAnsi"/>
          <w:bCs/>
          <w:sz w:val="20"/>
          <w:szCs w:val="20"/>
        </w:rPr>
      </w:pPr>
      <w:r w:rsidRPr="00751ADE">
        <w:rPr>
          <w:rFonts w:asciiTheme="minorHAnsi" w:hAnsiTheme="minorHAnsi"/>
          <w:bCs/>
          <w:sz w:val="20"/>
          <w:szCs w:val="20"/>
        </w:rPr>
        <w:t xml:space="preserve">Pursuant </w:t>
      </w:r>
      <w:r>
        <w:rPr>
          <w:rFonts w:asciiTheme="minorHAnsi" w:hAnsiTheme="minorHAnsi"/>
          <w:bCs/>
          <w:sz w:val="20"/>
          <w:szCs w:val="20"/>
        </w:rPr>
        <w:t>to KRS 313.045 and 201 KAR 8:571, Dental Assistants may perform coronal polishing if they successfully complete coronal polishing education courses meeting the following requirements:</w:t>
      </w:r>
    </w:p>
    <w:p w:rsidR="00751ADE" w:rsidRPr="00751ADE" w:rsidRDefault="00751ADE" w:rsidP="001F10CA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1F10CA" w:rsidRPr="001F10CA" w:rsidRDefault="001F10CA" w:rsidP="001F10CA">
      <w:pPr>
        <w:pStyle w:val="Default"/>
        <w:rPr>
          <w:rFonts w:asciiTheme="minorHAnsi" w:hAnsiTheme="minorHAnsi"/>
          <w:b/>
          <w:caps/>
          <w:sz w:val="22"/>
          <w:szCs w:val="20"/>
        </w:rPr>
      </w:pPr>
      <w:r w:rsidRPr="001F10CA">
        <w:rPr>
          <w:rFonts w:asciiTheme="minorHAnsi" w:hAnsiTheme="minorHAnsi"/>
          <w:b/>
          <w:caps/>
          <w:sz w:val="22"/>
          <w:szCs w:val="20"/>
        </w:rPr>
        <w:t xml:space="preserve">Requirements check list: </w:t>
      </w:r>
    </w:p>
    <w:p w:rsidR="001F10CA" w:rsidRPr="001F10CA" w:rsidRDefault="001F10CA" w:rsidP="001F10CA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Under direct supervision of a dentist </w:t>
      </w:r>
    </w:p>
    <w:p w:rsidR="001F10CA" w:rsidRPr="001F10CA" w:rsidRDefault="001F10CA" w:rsidP="001F10CA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Minimum of 1 year of dental office </w:t>
      </w:r>
      <w:r w:rsidRPr="00751ADE">
        <w:rPr>
          <w:rFonts w:asciiTheme="minorHAnsi" w:hAnsiTheme="minorHAnsi"/>
          <w:bCs/>
          <w:sz w:val="20"/>
          <w:szCs w:val="20"/>
        </w:rPr>
        <w:t>clinical</w:t>
      </w:r>
      <w:r w:rsidRPr="001F10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F10CA">
        <w:rPr>
          <w:rFonts w:asciiTheme="minorHAnsi" w:hAnsiTheme="minorHAnsi"/>
          <w:sz w:val="20"/>
          <w:szCs w:val="20"/>
        </w:rPr>
        <w:t xml:space="preserve">experience </w:t>
      </w:r>
    </w:p>
    <w:p w:rsidR="001F10CA" w:rsidRPr="001F10CA" w:rsidRDefault="001F10CA" w:rsidP="001F10CA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8 hour course </w:t>
      </w:r>
    </w:p>
    <w:p w:rsidR="001F10CA" w:rsidRDefault="001F10CA" w:rsidP="001F10CA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Offered by a CODA approved institution  </w:t>
      </w:r>
    </w:p>
    <w:p w:rsidR="001F10CA" w:rsidRPr="001F10CA" w:rsidRDefault="001F10CA" w:rsidP="001F10CA">
      <w:pPr>
        <w:pStyle w:val="Default"/>
        <w:spacing w:after="18"/>
        <w:rPr>
          <w:rFonts w:asciiTheme="minorHAnsi" w:hAnsiTheme="minorHAnsi"/>
          <w:sz w:val="10"/>
          <w:szCs w:val="10"/>
        </w:rPr>
      </w:pPr>
    </w:p>
    <w:p w:rsidR="001F10CA" w:rsidRPr="001F10CA" w:rsidRDefault="001F10CA" w:rsidP="001F10CA">
      <w:pPr>
        <w:pStyle w:val="Default"/>
        <w:spacing w:after="18"/>
        <w:rPr>
          <w:rFonts w:asciiTheme="minorHAnsi" w:hAnsiTheme="minorHAnsi"/>
          <w:b/>
          <w:sz w:val="20"/>
          <w:szCs w:val="20"/>
        </w:rPr>
      </w:pPr>
      <w:r w:rsidRPr="001F10CA">
        <w:rPr>
          <w:rFonts w:asciiTheme="minorHAnsi" w:hAnsiTheme="minorHAnsi"/>
          <w:b/>
          <w:sz w:val="20"/>
          <w:szCs w:val="20"/>
        </w:rPr>
        <w:t>COURSE INCLUDES:</w:t>
      </w:r>
    </w:p>
    <w:p w:rsidR="001F10CA" w:rsidRPr="001F10CA" w:rsidRDefault="001F10CA" w:rsidP="001F10CA">
      <w:pPr>
        <w:pStyle w:val="Default"/>
        <w:numPr>
          <w:ilvl w:val="0"/>
          <w:numId w:val="4"/>
        </w:numPr>
        <w:spacing w:after="18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Didactic Pre-clinical </w:t>
      </w:r>
    </w:p>
    <w:p w:rsidR="001F10CA" w:rsidRPr="001F10CA" w:rsidRDefault="001F10CA" w:rsidP="001F10CA">
      <w:pPr>
        <w:pStyle w:val="Default"/>
        <w:numPr>
          <w:ilvl w:val="0"/>
          <w:numId w:val="4"/>
        </w:numPr>
        <w:spacing w:after="20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Clinical training </w:t>
      </w:r>
    </w:p>
    <w:p w:rsidR="001F10CA" w:rsidRPr="001F10CA" w:rsidRDefault="001F10CA" w:rsidP="001F10CA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Competency testing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(a) Overview of the dental team;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(b) Dental ethics, jurisprudence, and legal understanding of procedures allowed by each dental team member;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(c) Management of patient records, maintenance of patient privacy, and completion of proper charting;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(d) Infection control, universal precaution, and transfer of disease;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(e) Personal protective equipment and overview of Occupational Safety and Health Administration requirements;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(f) Definition of plaque, types of stain, calculus, and related terminology and topics;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(g) Dental tissues surrounding the teeth and dental anatomy and nomenclature;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(h) Ergonomics of proper positioning of patient and dental assistant;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>(</w:t>
      </w:r>
      <w:proofErr w:type="spellStart"/>
      <w:r w:rsidRPr="001F10CA">
        <w:rPr>
          <w:rFonts w:asciiTheme="minorHAnsi" w:hAnsiTheme="minorHAnsi"/>
          <w:sz w:val="20"/>
          <w:szCs w:val="20"/>
        </w:rPr>
        <w:t>i</w:t>
      </w:r>
      <w:proofErr w:type="spellEnd"/>
      <w:r w:rsidRPr="001F10CA">
        <w:rPr>
          <w:rFonts w:asciiTheme="minorHAnsi" w:hAnsiTheme="minorHAnsi"/>
          <w:sz w:val="20"/>
          <w:szCs w:val="20"/>
        </w:rPr>
        <w:t xml:space="preserve">) General principles of dental instrumentation;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(j) Rationale for performing coronal polishing;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lastRenderedPageBreak/>
        <w:t xml:space="preserve">(k) Abrasive agents;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(l) Coronal polishing armamentarium;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(m) Warnings of trauma that can be caused by improper techniques in polishing;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(n) Clinical coronal polishing technique and demonstration;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(o) Written comprehensive examination covering the material listed in this section, which shall be passed by a score of seventy-five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>(75</w:t>
      </w:r>
      <w:r w:rsidR="00751ADE" w:rsidRPr="001F10CA">
        <w:rPr>
          <w:rFonts w:asciiTheme="minorHAnsi" w:hAnsiTheme="minorHAnsi"/>
          <w:sz w:val="20"/>
          <w:szCs w:val="20"/>
        </w:rPr>
        <w:t>) Percent</w:t>
      </w:r>
      <w:r w:rsidRPr="001F10CA">
        <w:rPr>
          <w:rFonts w:asciiTheme="minorHAnsi" w:hAnsiTheme="minorHAnsi"/>
          <w:sz w:val="20"/>
          <w:szCs w:val="20"/>
        </w:rPr>
        <w:t xml:space="preserve"> or higher; </w:t>
      </w:r>
    </w:p>
    <w:p w:rsidR="001F10CA" w:rsidRPr="001F10CA" w:rsidRDefault="001F10CA" w:rsidP="001F10CA">
      <w:pPr>
        <w:pStyle w:val="Default"/>
        <w:rPr>
          <w:rFonts w:asciiTheme="minorHAnsi" w:hAnsiTheme="minorHAnsi"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 xml:space="preserve">(p) Completion of the reading component as required by subsection (3) of this administrative regulation; and </w:t>
      </w:r>
    </w:p>
    <w:p w:rsidR="00A72018" w:rsidRPr="001F10CA" w:rsidRDefault="001F10CA" w:rsidP="001F10CA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  <w:sz w:val="20"/>
          <w:szCs w:val="20"/>
        </w:rPr>
      </w:pPr>
      <w:r w:rsidRPr="001F10CA">
        <w:rPr>
          <w:rFonts w:asciiTheme="minorHAnsi" w:hAnsiTheme="minorHAnsi"/>
          <w:sz w:val="20"/>
          <w:szCs w:val="20"/>
        </w:rPr>
        <w:t>(q) Clinical competency examination supervised by a dentist licensed in Kentucky, which shall be performed on a live patient.</w:t>
      </w: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  <w:sz w:val="20"/>
          <w:szCs w:val="22"/>
        </w:rPr>
      </w:pPr>
    </w:p>
    <w:p w:rsidR="00E24549" w:rsidRPr="00A72018" w:rsidRDefault="00751ADE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</w:rPr>
      </w:pPr>
      <w:r>
        <w:rPr>
          <w:rFonts w:asciiTheme="minorHAnsi" w:eastAsia="Arial Unicode MS" w:hAnsiTheme="minorHAnsi" w:cs="Arial Unicode MS"/>
          <w:b/>
          <w:i/>
        </w:rPr>
        <w:t xml:space="preserve">I certify that the course identified </w:t>
      </w:r>
      <w:r w:rsidR="00E24549" w:rsidRPr="00A72018">
        <w:rPr>
          <w:rFonts w:asciiTheme="minorHAnsi" w:eastAsia="Arial Unicode MS" w:hAnsiTheme="minorHAnsi" w:cs="Arial Unicode MS"/>
          <w:b/>
          <w:i/>
        </w:rPr>
        <w:t>meets or ex</w:t>
      </w:r>
      <w:r>
        <w:rPr>
          <w:rFonts w:asciiTheme="minorHAnsi" w:eastAsia="Arial Unicode MS" w:hAnsiTheme="minorHAnsi" w:cs="Arial Unicode MS"/>
          <w:b/>
          <w:i/>
        </w:rPr>
        <w:t>ceeds the guidelines outlined above</w:t>
      </w:r>
      <w:r w:rsidR="00A72018" w:rsidRPr="00A72018">
        <w:rPr>
          <w:rFonts w:asciiTheme="minorHAnsi" w:eastAsia="Arial Unicode MS" w:hAnsiTheme="minorHAnsi" w:cs="Arial Unicode MS"/>
          <w:b/>
          <w:i/>
        </w:rPr>
        <w:t xml:space="preserve">.  </w:t>
      </w:r>
      <w:r w:rsidR="00E24549" w:rsidRPr="00A72018">
        <w:rPr>
          <w:rFonts w:asciiTheme="minorHAnsi" w:eastAsia="Arial Unicode MS" w:hAnsiTheme="minorHAnsi" w:cs="Arial Unicode MS"/>
          <w:b/>
          <w:i/>
        </w:rPr>
        <w:t xml:space="preserve">I understand that, under Kentucky Law, the submission of any false, fradulent, or forged statement, document, or other matter in connection with this form is grounds for criminal prosecution. </w:t>
      </w: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1DD1D" wp14:editId="7B2C5DC6">
                <wp:simplePos x="0" y="0"/>
                <wp:positionH relativeFrom="column">
                  <wp:posOffset>4869180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83.4pt;margin-top:11.45pt;width:15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fWMwIAAHk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"/>
            </w:pict>
          </mc:Fallback>
        </mc:AlternateContent>
      </w: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6990C" wp14:editId="0F9A6503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832860" cy="0"/>
                <wp:effectExtent l="0" t="0" r="15240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pt;margin-top:11.45pt;width:301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WNNQIAAHk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"/>
            </w:pict>
          </mc:Fallback>
        </mc:AlternateContent>
      </w:r>
    </w:p>
    <w:p w:rsidR="00D100A6" w:rsidRDefault="00A72018" w:rsidP="001F10CA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highlight w:val="lightGray"/>
        </w:rPr>
      </w:pPr>
      <w:r>
        <w:rPr>
          <w:rFonts w:asciiTheme="minorHAnsi" w:eastAsia="Arial Unicode MS" w:hAnsiTheme="minorHAnsi" w:cs="Arial Unicode MS"/>
          <w:sz w:val="20"/>
          <w:szCs w:val="22"/>
        </w:rPr>
        <w:t>Course Provider/Organization Signature                                                                                                    Date</w:t>
      </w:r>
    </w:p>
    <w:sectPr w:rsidR="00D100A6" w:rsidSect="00ED33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12F"/>
    <w:multiLevelType w:val="hybridMultilevel"/>
    <w:tmpl w:val="4C129CA0"/>
    <w:lvl w:ilvl="0" w:tplc="83F84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6BE2"/>
    <w:multiLevelType w:val="hybridMultilevel"/>
    <w:tmpl w:val="22A4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3C53"/>
    <w:multiLevelType w:val="hybridMultilevel"/>
    <w:tmpl w:val="DD7EB72E"/>
    <w:lvl w:ilvl="0" w:tplc="83F84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13F2E"/>
    <w:multiLevelType w:val="hybridMultilevel"/>
    <w:tmpl w:val="1B6C47E8"/>
    <w:lvl w:ilvl="0" w:tplc="83F84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6"/>
    <w:rsid w:val="0000010C"/>
    <w:rsid w:val="000116CA"/>
    <w:rsid w:val="000134F8"/>
    <w:rsid w:val="000249FE"/>
    <w:rsid w:val="00046957"/>
    <w:rsid w:val="00047E9B"/>
    <w:rsid w:val="00051A49"/>
    <w:rsid w:val="00055A29"/>
    <w:rsid w:val="00056DC0"/>
    <w:rsid w:val="00074443"/>
    <w:rsid w:val="0008039B"/>
    <w:rsid w:val="000879FD"/>
    <w:rsid w:val="000A7E06"/>
    <w:rsid w:val="000B0B79"/>
    <w:rsid w:val="000C1588"/>
    <w:rsid w:val="000C59F1"/>
    <w:rsid w:val="000C7CDC"/>
    <w:rsid w:val="000D056D"/>
    <w:rsid w:val="000D0D70"/>
    <w:rsid w:val="000D1E97"/>
    <w:rsid w:val="000D2B0A"/>
    <w:rsid w:val="000D353B"/>
    <w:rsid w:val="000D4C07"/>
    <w:rsid w:val="000D7201"/>
    <w:rsid w:val="000F5BA3"/>
    <w:rsid w:val="00117CE8"/>
    <w:rsid w:val="001216B4"/>
    <w:rsid w:val="00123F1F"/>
    <w:rsid w:val="0013762A"/>
    <w:rsid w:val="001436BE"/>
    <w:rsid w:val="00146FE6"/>
    <w:rsid w:val="0014700D"/>
    <w:rsid w:val="00162AB5"/>
    <w:rsid w:val="00164D50"/>
    <w:rsid w:val="00166893"/>
    <w:rsid w:val="00166FF3"/>
    <w:rsid w:val="001703E0"/>
    <w:rsid w:val="00170ACE"/>
    <w:rsid w:val="00170E85"/>
    <w:rsid w:val="0017334E"/>
    <w:rsid w:val="00173AB6"/>
    <w:rsid w:val="001768AD"/>
    <w:rsid w:val="001774E1"/>
    <w:rsid w:val="00183D8C"/>
    <w:rsid w:val="00186AFA"/>
    <w:rsid w:val="00190A76"/>
    <w:rsid w:val="00191DD6"/>
    <w:rsid w:val="001931CC"/>
    <w:rsid w:val="001957C3"/>
    <w:rsid w:val="001A1C79"/>
    <w:rsid w:val="001A25C7"/>
    <w:rsid w:val="001A4970"/>
    <w:rsid w:val="001B0437"/>
    <w:rsid w:val="001C6B19"/>
    <w:rsid w:val="001C6C9B"/>
    <w:rsid w:val="001D5812"/>
    <w:rsid w:val="001E45F7"/>
    <w:rsid w:val="001E4609"/>
    <w:rsid w:val="001F10CA"/>
    <w:rsid w:val="001F1BC7"/>
    <w:rsid w:val="001F2BA1"/>
    <w:rsid w:val="001F4023"/>
    <w:rsid w:val="001F5F85"/>
    <w:rsid w:val="00205B5D"/>
    <w:rsid w:val="002105C1"/>
    <w:rsid w:val="002130C5"/>
    <w:rsid w:val="0022685F"/>
    <w:rsid w:val="00227CC7"/>
    <w:rsid w:val="0023393B"/>
    <w:rsid w:val="00237590"/>
    <w:rsid w:val="00253C4C"/>
    <w:rsid w:val="00255B8B"/>
    <w:rsid w:val="00262B9B"/>
    <w:rsid w:val="00266470"/>
    <w:rsid w:val="00272598"/>
    <w:rsid w:val="002736EE"/>
    <w:rsid w:val="0027581F"/>
    <w:rsid w:val="00275829"/>
    <w:rsid w:val="00275D37"/>
    <w:rsid w:val="00281D2C"/>
    <w:rsid w:val="00285E99"/>
    <w:rsid w:val="0029017C"/>
    <w:rsid w:val="002A74B8"/>
    <w:rsid w:val="002C76B1"/>
    <w:rsid w:val="002D074D"/>
    <w:rsid w:val="002D2517"/>
    <w:rsid w:val="002E166B"/>
    <w:rsid w:val="002E1CDD"/>
    <w:rsid w:val="002E4621"/>
    <w:rsid w:val="002E4695"/>
    <w:rsid w:val="002E55C7"/>
    <w:rsid w:val="003006AD"/>
    <w:rsid w:val="00311944"/>
    <w:rsid w:val="003169CB"/>
    <w:rsid w:val="003219D9"/>
    <w:rsid w:val="00333199"/>
    <w:rsid w:val="00336B9E"/>
    <w:rsid w:val="00352174"/>
    <w:rsid w:val="00353A1F"/>
    <w:rsid w:val="00353B34"/>
    <w:rsid w:val="003601FD"/>
    <w:rsid w:val="00367166"/>
    <w:rsid w:val="00372A36"/>
    <w:rsid w:val="003740E8"/>
    <w:rsid w:val="003807C5"/>
    <w:rsid w:val="00384459"/>
    <w:rsid w:val="003916A5"/>
    <w:rsid w:val="003A2FEA"/>
    <w:rsid w:val="003A5230"/>
    <w:rsid w:val="003B5003"/>
    <w:rsid w:val="003B7D1B"/>
    <w:rsid w:val="003C11E4"/>
    <w:rsid w:val="003C31DB"/>
    <w:rsid w:val="003D6AB1"/>
    <w:rsid w:val="003E088A"/>
    <w:rsid w:val="003E53DB"/>
    <w:rsid w:val="003F1F6E"/>
    <w:rsid w:val="003F3C15"/>
    <w:rsid w:val="003F7E34"/>
    <w:rsid w:val="00404302"/>
    <w:rsid w:val="004112F3"/>
    <w:rsid w:val="004164E8"/>
    <w:rsid w:val="00423585"/>
    <w:rsid w:val="0042724A"/>
    <w:rsid w:val="00432780"/>
    <w:rsid w:val="00434E8A"/>
    <w:rsid w:val="004355F3"/>
    <w:rsid w:val="00435EA1"/>
    <w:rsid w:val="00456B3A"/>
    <w:rsid w:val="00483CF3"/>
    <w:rsid w:val="00487FFD"/>
    <w:rsid w:val="00491463"/>
    <w:rsid w:val="00496A6A"/>
    <w:rsid w:val="004A2BD3"/>
    <w:rsid w:val="004B4526"/>
    <w:rsid w:val="004C0B80"/>
    <w:rsid w:val="004C588F"/>
    <w:rsid w:val="004C6498"/>
    <w:rsid w:val="004E01E0"/>
    <w:rsid w:val="004E606F"/>
    <w:rsid w:val="004F5EAD"/>
    <w:rsid w:val="00503BED"/>
    <w:rsid w:val="00503F00"/>
    <w:rsid w:val="00517C9C"/>
    <w:rsid w:val="00523526"/>
    <w:rsid w:val="00540C15"/>
    <w:rsid w:val="00566111"/>
    <w:rsid w:val="00571E66"/>
    <w:rsid w:val="00573F0F"/>
    <w:rsid w:val="00575984"/>
    <w:rsid w:val="00577A75"/>
    <w:rsid w:val="00596B4F"/>
    <w:rsid w:val="005977C2"/>
    <w:rsid w:val="005A7E10"/>
    <w:rsid w:val="005B412C"/>
    <w:rsid w:val="005D6E0A"/>
    <w:rsid w:val="005D76D5"/>
    <w:rsid w:val="005E48BC"/>
    <w:rsid w:val="005E4A46"/>
    <w:rsid w:val="005F6329"/>
    <w:rsid w:val="00600DE1"/>
    <w:rsid w:val="00602ADE"/>
    <w:rsid w:val="00623DEB"/>
    <w:rsid w:val="006335CA"/>
    <w:rsid w:val="00647A8D"/>
    <w:rsid w:val="00660717"/>
    <w:rsid w:val="00661A14"/>
    <w:rsid w:val="00672276"/>
    <w:rsid w:val="00693767"/>
    <w:rsid w:val="006953A3"/>
    <w:rsid w:val="006A38E4"/>
    <w:rsid w:val="006A4401"/>
    <w:rsid w:val="006B296F"/>
    <w:rsid w:val="006B3F7D"/>
    <w:rsid w:val="006C5D7A"/>
    <w:rsid w:val="006F4776"/>
    <w:rsid w:val="00713F22"/>
    <w:rsid w:val="007248B7"/>
    <w:rsid w:val="00727968"/>
    <w:rsid w:val="00730735"/>
    <w:rsid w:val="007336A3"/>
    <w:rsid w:val="00747F78"/>
    <w:rsid w:val="00750664"/>
    <w:rsid w:val="007508A2"/>
    <w:rsid w:val="00751ADE"/>
    <w:rsid w:val="00766CD1"/>
    <w:rsid w:val="00780D55"/>
    <w:rsid w:val="00790E55"/>
    <w:rsid w:val="007927CA"/>
    <w:rsid w:val="007A0DC5"/>
    <w:rsid w:val="007B3381"/>
    <w:rsid w:val="007C019B"/>
    <w:rsid w:val="007D138A"/>
    <w:rsid w:val="007E3A3A"/>
    <w:rsid w:val="007F04C6"/>
    <w:rsid w:val="007F2F14"/>
    <w:rsid w:val="007F788D"/>
    <w:rsid w:val="008014E3"/>
    <w:rsid w:val="008174D2"/>
    <w:rsid w:val="00820AB1"/>
    <w:rsid w:val="008244D2"/>
    <w:rsid w:val="00830BAE"/>
    <w:rsid w:val="008401BE"/>
    <w:rsid w:val="00844791"/>
    <w:rsid w:val="0084707C"/>
    <w:rsid w:val="00847084"/>
    <w:rsid w:val="00854FFB"/>
    <w:rsid w:val="00876CBC"/>
    <w:rsid w:val="00880F76"/>
    <w:rsid w:val="00892215"/>
    <w:rsid w:val="008A0FE1"/>
    <w:rsid w:val="008B2179"/>
    <w:rsid w:val="008B7A59"/>
    <w:rsid w:val="008C2FBC"/>
    <w:rsid w:val="008D10D4"/>
    <w:rsid w:val="008E3632"/>
    <w:rsid w:val="008F565A"/>
    <w:rsid w:val="009002B3"/>
    <w:rsid w:val="009054C3"/>
    <w:rsid w:val="00905693"/>
    <w:rsid w:val="00917030"/>
    <w:rsid w:val="00937DA1"/>
    <w:rsid w:val="00947F41"/>
    <w:rsid w:val="00950C38"/>
    <w:rsid w:val="00970B89"/>
    <w:rsid w:val="009A03A7"/>
    <w:rsid w:val="009A06F1"/>
    <w:rsid w:val="009A4BB5"/>
    <w:rsid w:val="009A7932"/>
    <w:rsid w:val="009B0A2F"/>
    <w:rsid w:val="009C2307"/>
    <w:rsid w:val="009C3E12"/>
    <w:rsid w:val="009D1162"/>
    <w:rsid w:val="009D57CF"/>
    <w:rsid w:val="009E7B44"/>
    <w:rsid w:val="009F6F7D"/>
    <w:rsid w:val="00A04513"/>
    <w:rsid w:val="00A14CA6"/>
    <w:rsid w:val="00A15791"/>
    <w:rsid w:val="00A2509A"/>
    <w:rsid w:val="00A42602"/>
    <w:rsid w:val="00A42C30"/>
    <w:rsid w:val="00A443E0"/>
    <w:rsid w:val="00A471D7"/>
    <w:rsid w:val="00A503F4"/>
    <w:rsid w:val="00A611E5"/>
    <w:rsid w:val="00A63E6F"/>
    <w:rsid w:val="00A64BD3"/>
    <w:rsid w:val="00A72018"/>
    <w:rsid w:val="00A73809"/>
    <w:rsid w:val="00A84B96"/>
    <w:rsid w:val="00A90538"/>
    <w:rsid w:val="00A9143A"/>
    <w:rsid w:val="00A93CA3"/>
    <w:rsid w:val="00A97EAC"/>
    <w:rsid w:val="00AA2F26"/>
    <w:rsid w:val="00AA5E60"/>
    <w:rsid w:val="00AA6CA8"/>
    <w:rsid w:val="00AB03BE"/>
    <w:rsid w:val="00AB58FD"/>
    <w:rsid w:val="00AC70BA"/>
    <w:rsid w:val="00AD06A0"/>
    <w:rsid w:val="00AD0F2C"/>
    <w:rsid w:val="00AD10AC"/>
    <w:rsid w:val="00AD557F"/>
    <w:rsid w:val="00AF24B6"/>
    <w:rsid w:val="00AF41EE"/>
    <w:rsid w:val="00B04B92"/>
    <w:rsid w:val="00B268F8"/>
    <w:rsid w:val="00B31C01"/>
    <w:rsid w:val="00B36275"/>
    <w:rsid w:val="00B377F5"/>
    <w:rsid w:val="00B46A3A"/>
    <w:rsid w:val="00B46FA7"/>
    <w:rsid w:val="00B52CE8"/>
    <w:rsid w:val="00B638D1"/>
    <w:rsid w:val="00B664FC"/>
    <w:rsid w:val="00B82811"/>
    <w:rsid w:val="00B82871"/>
    <w:rsid w:val="00B8386A"/>
    <w:rsid w:val="00B852D1"/>
    <w:rsid w:val="00B9157D"/>
    <w:rsid w:val="00B9275C"/>
    <w:rsid w:val="00BA63F1"/>
    <w:rsid w:val="00BB30A8"/>
    <w:rsid w:val="00BB6EB1"/>
    <w:rsid w:val="00BC206B"/>
    <w:rsid w:val="00BD34EB"/>
    <w:rsid w:val="00BD65AB"/>
    <w:rsid w:val="00BD6D6F"/>
    <w:rsid w:val="00BF3DEA"/>
    <w:rsid w:val="00C043C5"/>
    <w:rsid w:val="00C05BFF"/>
    <w:rsid w:val="00C075D3"/>
    <w:rsid w:val="00C07CBE"/>
    <w:rsid w:val="00C1487C"/>
    <w:rsid w:val="00C204E0"/>
    <w:rsid w:val="00C2242E"/>
    <w:rsid w:val="00C2476A"/>
    <w:rsid w:val="00C314F6"/>
    <w:rsid w:val="00C32C76"/>
    <w:rsid w:val="00C33C9B"/>
    <w:rsid w:val="00C33CC2"/>
    <w:rsid w:val="00C40FE9"/>
    <w:rsid w:val="00C738CA"/>
    <w:rsid w:val="00C81B42"/>
    <w:rsid w:val="00C93EBC"/>
    <w:rsid w:val="00C95545"/>
    <w:rsid w:val="00C96C5F"/>
    <w:rsid w:val="00CA0283"/>
    <w:rsid w:val="00CA07E8"/>
    <w:rsid w:val="00CB0999"/>
    <w:rsid w:val="00CB6417"/>
    <w:rsid w:val="00CD490E"/>
    <w:rsid w:val="00CD5B26"/>
    <w:rsid w:val="00CE0506"/>
    <w:rsid w:val="00CE0659"/>
    <w:rsid w:val="00CF27A9"/>
    <w:rsid w:val="00CF29C8"/>
    <w:rsid w:val="00CF3575"/>
    <w:rsid w:val="00CF4B14"/>
    <w:rsid w:val="00CF6889"/>
    <w:rsid w:val="00CF6999"/>
    <w:rsid w:val="00D026DB"/>
    <w:rsid w:val="00D100A6"/>
    <w:rsid w:val="00D132E5"/>
    <w:rsid w:val="00D138E4"/>
    <w:rsid w:val="00D1413E"/>
    <w:rsid w:val="00D20B65"/>
    <w:rsid w:val="00D229B3"/>
    <w:rsid w:val="00D32453"/>
    <w:rsid w:val="00D46583"/>
    <w:rsid w:val="00D47B4F"/>
    <w:rsid w:val="00D57DF1"/>
    <w:rsid w:val="00D6462B"/>
    <w:rsid w:val="00D7504E"/>
    <w:rsid w:val="00D86007"/>
    <w:rsid w:val="00D92A91"/>
    <w:rsid w:val="00DA02A7"/>
    <w:rsid w:val="00DA0713"/>
    <w:rsid w:val="00DA1B1A"/>
    <w:rsid w:val="00DA4F8D"/>
    <w:rsid w:val="00DA7B3E"/>
    <w:rsid w:val="00DB278C"/>
    <w:rsid w:val="00DB7DE4"/>
    <w:rsid w:val="00DC54AA"/>
    <w:rsid w:val="00DD2AD6"/>
    <w:rsid w:val="00DD71AC"/>
    <w:rsid w:val="00DE2531"/>
    <w:rsid w:val="00DF152B"/>
    <w:rsid w:val="00DF3DF9"/>
    <w:rsid w:val="00E012F6"/>
    <w:rsid w:val="00E10D0A"/>
    <w:rsid w:val="00E16159"/>
    <w:rsid w:val="00E229B0"/>
    <w:rsid w:val="00E24549"/>
    <w:rsid w:val="00E42E8F"/>
    <w:rsid w:val="00E574B1"/>
    <w:rsid w:val="00E60CD4"/>
    <w:rsid w:val="00E616F5"/>
    <w:rsid w:val="00E6400B"/>
    <w:rsid w:val="00E72A90"/>
    <w:rsid w:val="00E74AD0"/>
    <w:rsid w:val="00E806AE"/>
    <w:rsid w:val="00E933E3"/>
    <w:rsid w:val="00E97BBA"/>
    <w:rsid w:val="00EA093A"/>
    <w:rsid w:val="00EA142F"/>
    <w:rsid w:val="00EA3E96"/>
    <w:rsid w:val="00EA69CE"/>
    <w:rsid w:val="00EB4DD9"/>
    <w:rsid w:val="00EC5006"/>
    <w:rsid w:val="00ED25E9"/>
    <w:rsid w:val="00ED33F8"/>
    <w:rsid w:val="00ED5822"/>
    <w:rsid w:val="00ED6876"/>
    <w:rsid w:val="00EE2A39"/>
    <w:rsid w:val="00EE6CFF"/>
    <w:rsid w:val="00EF35DD"/>
    <w:rsid w:val="00F034EF"/>
    <w:rsid w:val="00F064A6"/>
    <w:rsid w:val="00F1755B"/>
    <w:rsid w:val="00F27B34"/>
    <w:rsid w:val="00F320BC"/>
    <w:rsid w:val="00F36668"/>
    <w:rsid w:val="00F52888"/>
    <w:rsid w:val="00F57698"/>
    <w:rsid w:val="00F643F4"/>
    <w:rsid w:val="00F66CCA"/>
    <w:rsid w:val="00F705C1"/>
    <w:rsid w:val="00F70F49"/>
    <w:rsid w:val="00F73A62"/>
    <w:rsid w:val="00F77DF9"/>
    <w:rsid w:val="00F77EDC"/>
    <w:rsid w:val="00F852DC"/>
    <w:rsid w:val="00F858EE"/>
    <w:rsid w:val="00F90A7D"/>
    <w:rsid w:val="00F94678"/>
    <w:rsid w:val="00F967F1"/>
    <w:rsid w:val="00FA0D11"/>
    <w:rsid w:val="00FB1652"/>
    <w:rsid w:val="00FB1E64"/>
    <w:rsid w:val="00FB3DB5"/>
    <w:rsid w:val="00FB7D57"/>
    <w:rsid w:val="00FC1F61"/>
    <w:rsid w:val="00FF218B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0CA"/>
    <w:pPr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0CA"/>
    <w:pPr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70EEACAB42D4DBDB319C27D7A916D" ma:contentTypeVersion="2" ma:contentTypeDescription="Create a new document." ma:contentTypeScope="" ma:versionID="4b51b70ead2976efbfe4f5acf4d6f419">
  <xsd:schema xmlns:xsd="http://www.w3.org/2001/XMLSchema" xmlns:xs="http://www.w3.org/2001/XMLSchema" xmlns:p="http://schemas.microsoft.com/office/2006/metadata/properties" xmlns:ns1="http://schemas.microsoft.com/sharepoint/v3" xmlns:ns2="77f5c400-35fe-491b-87c0-0598e59ccaea" targetNamespace="http://schemas.microsoft.com/office/2006/metadata/properties" ma:root="true" ma:fieldsID="bb9f3a7f1d9954875e4f867c2bfae8f0" ns1:_="" ns2:_="">
    <xsd:import namespace="http://schemas.microsoft.com/sharepoint/v3"/>
    <xsd:import namespace="77f5c400-35fe-491b-87c0-0598e59cca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c400-35fe-491b-87c0-0598e59cc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E63887-138B-4E8E-8143-1D3F69B7B853}"/>
</file>

<file path=customXml/itemProps2.xml><?xml version="1.0" encoding="utf-8"?>
<ds:datastoreItem xmlns:ds="http://schemas.openxmlformats.org/officeDocument/2006/customXml" ds:itemID="{5C639D5E-DC9E-481C-9508-28807596E043}"/>
</file>

<file path=customXml/itemProps3.xml><?xml version="1.0" encoding="utf-8"?>
<ds:datastoreItem xmlns:ds="http://schemas.openxmlformats.org/officeDocument/2006/customXml" ds:itemID="{3331AB17-5D47-4E1C-A85F-1402EA51B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Board of Dentistry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M. Allen</dc:creator>
  <cp:lastModifiedBy>Poynter, Jessica G</cp:lastModifiedBy>
  <cp:revision>2</cp:revision>
  <cp:lastPrinted>2012-02-01T16:53:00Z</cp:lastPrinted>
  <dcterms:created xsi:type="dcterms:W3CDTF">2014-08-27T14:45:00Z</dcterms:created>
  <dcterms:modified xsi:type="dcterms:W3CDTF">2014-08-27T14:45:00Z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0x01010056370EEACAB42D4DBDB319C27D7A916D</vt:lpwstr>
  </property>
</Properties>
</file>