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800"/>
        <w:gridCol w:w="1800"/>
      </w:tblGrid>
      <w:tr w:rsidR="00B268F8" w:rsidRPr="00ED33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Course Approved By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Course Approval #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of Issue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68F8" w:rsidRDefault="00F66CCA" w:rsidP="00DA7B3E">
      <w:pPr>
        <w:ind w:right="540"/>
        <w:jc w:val="center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4C217" wp14:editId="49B6A48D">
                <wp:simplePos x="0" y="0"/>
                <wp:positionH relativeFrom="column">
                  <wp:posOffset>5951220</wp:posOffset>
                </wp:positionH>
                <wp:positionV relativeFrom="paragraph">
                  <wp:posOffset>-114300</wp:posOffset>
                </wp:positionV>
                <wp:extent cx="979805" cy="224790"/>
                <wp:effectExtent l="0" t="0" r="10795" b="234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96" w:rsidRPr="00D30177" w:rsidRDefault="00A84B96" w:rsidP="00F73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Rev.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>ugust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8.6pt;margin-top:-9pt;width:77.15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" strokecolor="white [3212]">
                <v:textbox style="mso-fit-shape-to-text:t">
                  <w:txbxContent>
                    <w:p w:rsidR="00A84B96" w:rsidRPr="00D30177" w:rsidRDefault="00A84B96" w:rsidP="00F73A6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Rev.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20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A72018">
                        <w:rPr>
                          <w:sz w:val="16"/>
                          <w:szCs w:val="16"/>
                        </w:rPr>
                        <w:t>ugust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B268F8" w:rsidRDefault="00B268F8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 w:rsidRPr="00DA7B3E">
        <w:rPr>
          <w:rFonts w:asciiTheme="minorHAnsi" w:hAnsiTheme="minorHAnsi"/>
          <w:b/>
          <w:sz w:val="18"/>
          <w:szCs w:val="16"/>
        </w:rPr>
        <w:t>FOR KBD USE ONLY</w:t>
      </w:r>
      <w:r>
        <w:rPr>
          <w:rFonts w:asciiTheme="minorHAnsi" w:hAnsiTheme="minorHAnsi"/>
          <w:b/>
          <w:sz w:val="16"/>
          <w:szCs w:val="16"/>
        </w:rPr>
        <w:t xml:space="preserve"> </w:t>
      </w:r>
    </w:p>
    <w:p w:rsidR="00DA7B3E" w:rsidRPr="00DA7B3E" w:rsidRDefault="00DA7B3E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br w:type="column"/>
      </w:r>
    </w:p>
    <w:p w:rsidR="00173AB6" w:rsidRPr="00ED33F8" w:rsidRDefault="00173AB6">
      <w:pPr>
        <w:rPr>
          <w:rFonts w:asciiTheme="majorHAnsi" w:hAnsiTheme="majorHAnsi"/>
          <w:sz w:val="36"/>
        </w:rPr>
      </w:pPr>
      <w:r w:rsidRPr="00ED33F8">
        <w:rPr>
          <w:rFonts w:asciiTheme="majorHAnsi" w:hAnsiTheme="majorHAnsi"/>
          <w:sz w:val="36"/>
        </w:rPr>
        <w:t>Kentucky Board of Dentistry</w:t>
      </w:r>
    </w:p>
    <w:p w:rsidR="00ED33F8" w:rsidRDefault="00602ADE" w:rsidP="00ED33F8">
      <w:pPr>
        <w:ind w:left="126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65405</wp:posOffset>
            </wp:positionV>
            <wp:extent cx="804672" cy="795528"/>
            <wp:effectExtent l="0" t="0" r="0" b="0"/>
            <wp:wrapSquare wrapText="bothSides"/>
            <wp:docPr id="3" name="Picture 2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312 Whittington Parkway, Suite 101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Louisville, KY 40222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502/429-7280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http://dentistry.ky.gov</w:t>
      </w:r>
    </w:p>
    <w:p w:rsidR="00ED33F8" w:rsidRDefault="00ED33F8">
      <w:pPr>
        <w:sectPr w:rsidR="00ED33F8" w:rsidSect="00DA7B3E">
          <w:pgSz w:w="12240" w:h="15840"/>
          <w:pgMar w:top="720" w:right="720" w:bottom="720" w:left="720" w:header="720" w:footer="720" w:gutter="0"/>
          <w:cols w:num="2" w:space="144" w:equalWidth="0">
            <w:col w:w="3960" w:space="2"/>
            <w:col w:w="6838"/>
          </w:cols>
          <w:docGrid w:linePitch="360"/>
        </w:sectPr>
      </w:pPr>
    </w:p>
    <w:p w:rsidR="00173AB6" w:rsidRDefault="00173AB6"/>
    <w:p w:rsidR="00DD71AC" w:rsidRPr="008F734F" w:rsidRDefault="00DD71AC" w:rsidP="00602ADE">
      <w:pPr>
        <w:rPr>
          <w:rFonts w:asciiTheme="majorHAnsi" w:eastAsia="Arial Unicode MS" w:hAnsiTheme="majorHAnsi" w:cs="Arial Unicode MS"/>
          <w:b/>
          <w:sz w:val="10"/>
          <w:szCs w:val="10"/>
        </w:rPr>
      </w:pPr>
    </w:p>
    <w:p w:rsidR="00D46583" w:rsidRDefault="00336B9E" w:rsidP="00602ADE">
      <w:pPr>
        <w:rPr>
          <w:rFonts w:asciiTheme="majorHAnsi" w:eastAsia="Arial Unicode MS" w:hAnsiTheme="majorHAnsi" w:cs="Arial Unicode MS"/>
          <w:b/>
          <w:sz w:val="32"/>
        </w:rPr>
      </w:pPr>
      <w:r>
        <w:rPr>
          <w:rFonts w:asciiTheme="majorHAnsi" w:eastAsia="Arial Unicode MS" w:hAnsiTheme="majorHAnsi" w:cs="Arial Unicode MS"/>
          <w:b/>
          <w:sz w:val="32"/>
        </w:rPr>
        <w:t>CONTINUING EDUCATION COURSE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</w:t>
      </w:r>
      <w:r w:rsidR="004E01E0">
        <w:rPr>
          <w:rFonts w:asciiTheme="majorHAnsi" w:eastAsia="Arial Unicode MS" w:hAnsiTheme="majorHAnsi" w:cs="Arial Unicode MS"/>
          <w:b/>
          <w:sz w:val="32"/>
        </w:rPr>
        <w:t>VERIFICATION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FORM</w:t>
      </w:r>
    </w:p>
    <w:p w:rsidR="008F734F" w:rsidRPr="008F734F" w:rsidRDefault="008F734F" w:rsidP="00602ADE">
      <w:pPr>
        <w:rPr>
          <w:rFonts w:asciiTheme="majorHAnsi" w:eastAsia="Arial Unicode MS" w:hAnsiTheme="majorHAnsi" w:cs="Arial Unicode MS"/>
          <w:b/>
          <w:sz w:val="12"/>
          <w:szCs w:val="12"/>
        </w:rPr>
      </w:pPr>
    </w:p>
    <w:p w:rsidR="008F734F" w:rsidRPr="008F734F" w:rsidRDefault="008F734F" w:rsidP="00602ADE">
      <w:pPr>
        <w:rPr>
          <w:rFonts w:asciiTheme="majorHAnsi" w:eastAsia="Arial Unicode MS" w:hAnsiTheme="majorHAnsi" w:cs="Arial Unicode MS"/>
          <w:b/>
          <w:caps/>
          <w:color w:val="595959" w:themeColor="text1" w:themeTint="A6"/>
          <w:sz w:val="26"/>
          <w:szCs w:val="26"/>
        </w:rPr>
      </w:pPr>
      <w:r w:rsidRPr="008F734F">
        <w:rPr>
          <w:rFonts w:asciiTheme="majorHAnsi" w:eastAsia="Arial Unicode MS" w:hAnsiTheme="majorHAnsi" w:cs="Arial Unicode MS"/>
          <w:b/>
          <w:caps/>
          <w:color w:val="595959" w:themeColor="text1" w:themeTint="A6"/>
          <w:sz w:val="26"/>
          <w:szCs w:val="26"/>
        </w:rPr>
        <w:t>201 KAR 8:550 Section 19 – Renewal Courses for dentists with anesthesia/sedation privileges</w:t>
      </w:r>
    </w:p>
    <w:p w:rsidR="008F734F" w:rsidRPr="008F734F" w:rsidRDefault="008F734F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12"/>
          <w:szCs w:val="12"/>
        </w:rPr>
      </w:pPr>
    </w:p>
    <w:p w:rsidR="00602ADE" w:rsidRPr="00123F1F" w:rsidRDefault="00A72018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22"/>
          <w:szCs w:val="22"/>
        </w:rPr>
      </w:pPr>
      <w:r>
        <w:rPr>
          <w:rFonts w:asciiTheme="minorHAnsi" w:eastAsia="Arial Unicode MS" w:hAnsiTheme="minorHAnsi" w:cs="Arial Unicode MS"/>
          <w:i/>
          <w:sz w:val="22"/>
          <w:szCs w:val="22"/>
        </w:rPr>
        <w:t>(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>Please print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in ink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or type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your responses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)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</w:p>
    <w:p w:rsidR="00602ADE" w:rsidRDefault="00602AD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DD71AC" w:rsidRDefault="00DD71AC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132715</wp:posOffset>
                </wp:positionV>
                <wp:extent cx="6118860" cy="0"/>
                <wp:effectExtent l="7620" t="5080" r="7620" b="1397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4.6pt;margin-top:10.45pt;width:48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"/>
            </w:pict>
          </mc:Fallback>
        </mc:AlternateConten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Course Title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0D1E97" w:rsidRDefault="007F788D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115570</wp:posOffset>
                </wp:positionV>
                <wp:extent cx="1295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9.1pt" to="16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" strokecolor="black [3213]"/>
            </w:pict>
          </mc:Fallback>
        </mc:AlternateContent>
      </w:r>
      <w:r>
        <w:rPr>
          <w:rFonts w:asciiTheme="minorHAnsi" w:eastAsia="Arial Unicode MS" w:hAnsiTheme="minorHAnsi" w:cs="Arial Unicode MS"/>
          <w:sz w:val="20"/>
          <w:szCs w:val="22"/>
        </w:rPr>
        <w:t>Course</w:t>
      </w:r>
      <w:r w:rsidR="0008039B">
        <w:rPr>
          <w:rFonts w:asciiTheme="minorHAnsi" w:eastAsia="Arial Unicode MS" w:hAnsiTheme="minorHAnsi" w:cs="Arial Unicode MS"/>
          <w:sz w:val="20"/>
          <w:szCs w:val="22"/>
        </w:rPr>
        <w:t xml:space="preserve"> Hours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 </w:t>
      </w:r>
    </w:p>
    <w:p w:rsidR="000D1E97" w:rsidRDefault="000D1E97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127635</wp:posOffset>
                </wp:positionV>
                <wp:extent cx="5242560" cy="0"/>
                <wp:effectExtent l="0" t="0" r="1524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3.6pt;margin-top:10.05pt;width:4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vNAIAAHk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"/>
            </w:pict>
          </mc:Fallback>
        </mc:AlternateConten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 xml:space="preserve">Course 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Provider</w: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>/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Or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gan</w:t>
      </w:r>
      <w:r w:rsidR="004E01E0" w:rsidRPr="004E01E0">
        <w:rPr>
          <w:rFonts w:asciiTheme="minorHAnsi" w:eastAsia="Arial Unicode MS" w:hAnsiTheme="minorHAnsi" w:cs="Arial Unicode MS"/>
          <w:sz w:val="20"/>
          <w:szCs w:val="22"/>
        </w:rPr>
        <w:t>i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zation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4E01E0" w:rsidP="00336B9E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9D630" wp14:editId="16AAF004">
                <wp:simplePos x="0" y="0"/>
                <wp:positionH relativeFrom="column">
                  <wp:posOffset>2042160</wp:posOffset>
                </wp:positionH>
                <wp:positionV relativeFrom="paragraph">
                  <wp:posOffset>120650</wp:posOffset>
                </wp:positionV>
                <wp:extent cx="4770120" cy="0"/>
                <wp:effectExtent l="0" t="0" r="1143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0.8pt;margin-top:9.5pt;width:37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ZsNQIAAHk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"/>
            </w:pict>
          </mc:Fallback>
        </mc:AlternateContent>
      </w:r>
      <w:r w:rsidR="00F36668">
        <w:rPr>
          <w:rFonts w:asciiTheme="minorHAnsi" w:eastAsia="Arial Unicode MS" w:hAnsiTheme="minorHAnsi" w:cs="Arial Unicode MS"/>
          <w:sz w:val="20"/>
          <w:szCs w:val="22"/>
        </w:rPr>
        <w:t>Course Provider/Or</w:t>
      </w:r>
      <w:r w:rsidR="00F36668" w:rsidRPr="004E01E0">
        <w:rPr>
          <w:rFonts w:asciiTheme="minorHAnsi" w:eastAsia="Arial Unicode MS" w:hAnsiTheme="minorHAnsi" w:cs="Arial Unicode MS"/>
          <w:sz w:val="20"/>
          <w:szCs w:val="22"/>
        </w:rPr>
        <w:t>ganization</w:t>
      </w:r>
      <w:r w:rsidR="00336B9E">
        <w:rPr>
          <w:rFonts w:eastAsia="Arial Unicode MS" w:cs="Arial Unicode MS"/>
          <w:sz w:val="20"/>
          <w:szCs w:val="20"/>
        </w:rPr>
        <w:t xml:space="preserve"> Address </w:t>
      </w:r>
    </w:p>
    <w:p w:rsidR="00336B9E" w:rsidRPr="001C6C9B" w:rsidRDefault="00336B9E" w:rsidP="00336B9E">
      <w:pPr>
        <w:tabs>
          <w:tab w:val="left" w:pos="2340"/>
          <w:tab w:val="left" w:pos="50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</w:t>
      </w:r>
      <w:r>
        <w:rPr>
          <w:rFonts w:eastAsia="Arial Unicode MS" w:cs="Arial Unicode MS"/>
          <w:sz w:val="16"/>
          <w:szCs w:val="16"/>
        </w:rPr>
        <w:t xml:space="preserve">Number &amp; Street </w:t>
      </w:r>
    </w:p>
    <w:p w:rsidR="00336B9E" w:rsidRPr="001C6C9B" w:rsidRDefault="00336B9E" w:rsidP="00336B9E">
      <w:pPr>
        <w:tabs>
          <w:tab w:val="right" w:leader="underscore" w:pos="10800"/>
        </w:tabs>
        <w:rPr>
          <w:rFonts w:eastAsia="Arial Unicode MS" w:cs="Arial Unicode MS"/>
          <w:sz w:val="16"/>
          <w:szCs w:val="20"/>
        </w:rPr>
      </w:pPr>
    </w:p>
    <w:p w:rsidR="00336B9E" w:rsidRDefault="00F66CCA" w:rsidP="00336B9E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12280" cy="0"/>
                <wp:effectExtent l="9525" t="8255" r="7620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8.5pt;width:536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p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"/>
            </w:pict>
          </mc:Fallback>
        </mc:AlternateContent>
      </w:r>
      <w:r w:rsidR="00336B9E">
        <w:rPr>
          <w:rFonts w:eastAsia="Arial Unicode MS" w:cs="Arial Unicode MS"/>
          <w:sz w:val="20"/>
          <w:szCs w:val="20"/>
        </w:rPr>
        <w:t xml:space="preserve"> </w:t>
      </w:r>
    </w:p>
    <w:p w:rsidR="00336B9E" w:rsidRDefault="00336B9E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b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City</w:t>
      </w:r>
      <w:r>
        <w:rPr>
          <w:rFonts w:eastAsia="Arial Unicode MS" w:cs="Arial Unicode MS"/>
          <w:sz w:val="16"/>
          <w:szCs w:val="16"/>
        </w:rPr>
        <w:tab/>
        <w:t>State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</w:t>
      </w:r>
      <w:r>
        <w:rPr>
          <w:rFonts w:eastAsia="Arial Unicode MS" w:cs="Arial Unicode MS"/>
          <w:sz w:val="16"/>
          <w:szCs w:val="16"/>
        </w:rPr>
        <w:t>ZIP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                    </w:t>
      </w:r>
      <w:r>
        <w:rPr>
          <w:rFonts w:eastAsia="Arial Unicode MS" w:cs="Arial Unicode MS"/>
          <w:sz w:val="16"/>
          <w:szCs w:val="16"/>
        </w:rPr>
        <w:t>Phone #</w:t>
      </w:r>
    </w:p>
    <w:p w:rsidR="00937DA1" w:rsidRDefault="00937DA1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CE965" wp14:editId="4CC2AB7F">
                <wp:simplePos x="0" y="0"/>
                <wp:positionH relativeFrom="column">
                  <wp:posOffset>2438400</wp:posOffset>
                </wp:positionH>
                <wp:positionV relativeFrom="paragraph">
                  <wp:posOffset>131445</wp:posOffset>
                </wp:positionV>
                <wp:extent cx="4366260" cy="0"/>
                <wp:effectExtent l="0" t="0" r="1524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2pt;margin-top:10.35pt;width:343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"/>
            </w:pict>
          </mc:Fallback>
        </mc:AlternateContent>
      </w:r>
      <w:r w:rsidR="00E24549">
        <w:rPr>
          <w:rFonts w:asciiTheme="minorHAnsi" w:eastAsia="Arial Unicode MS" w:hAnsiTheme="minorHAnsi" w:cs="Arial Unicode MS"/>
          <w:sz w:val="20"/>
          <w:szCs w:val="22"/>
        </w:rPr>
        <w:t>Course Provider/</w:t>
      </w:r>
      <w:r w:rsidR="00E24549">
        <w:rPr>
          <w:rFonts w:eastAsia="Arial Unicode MS" w:cs="Arial Unicode MS"/>
          <w:sz w:val="20"/>
          <w:szCs w:val="20"/>
        </w:rPr>
        <w:t>Organization</w:t>
      </w:r>
      <w:r>
        <w:rPr>
          <w:rFonts w:eastAsia="Arial Unicode MS" w:cs="Arial Unicode MS"/>
          <w:sz w:val="20"/>
          <w:szCs w:val="20"/>
        </w:rPr>
        <w:t xml:space="preserve"> Email Address:  </w:t>
      </w: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</w:p>
    <w:p w:rsidR="00937DA1" w:rsidRDefault="00937DA1" w:rsidP="00937DA1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72C88" wp14:editId="327461A8">
                <wp:simplePos x="0" y="0"/>
                <wp:positionH relativeFrom="column">
                  <wp:posOffset>1912620</wp:posOffset>
                </wp:positionH>
                <wp:positionV relativeFrom="paragraph">
                  <wp:posOffset>123825</wp:posOffset>
                </wp:positionV>
                <wp:extent cx="4892040" cy="0"/>
                <wp:effectExtent l="0" t="0" r="2286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0.6pt;margin-top:9.75pt;width:38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6JNQ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"/>
            </w:pict>
          </mc:Fallback>
        </mc:AlternateContent>
      </w:r>
      <w:r>
        <w:rPr>
          <w:rFonts w:eastAsia="Arial Unicode MS" w:cs="Arial Unicode MS"/>
          <w:sz w:val="20"/>
          <w:szCs w:val="20"/>
        </w:rPr>
        <w:t>Organization Website</w:t>
      </w:r>
      <w:r w:rsidR="004E01E0">
        <w:rPr>
          <w:rFonts w:eastAsia="Arial Unicode MS" w:cs="Arial Unicode MS"/>
          <w:sz w:val="20"/>
          <w:szCs w:val="20"/>
        </w:rPr>
        <w:t xml:space="preserve"> (if applicable)</w:t>
      </w:r>
      <w:r>
        <w:rPr>
          <w:rFonts w:eastAsia="Arial Unicode MS" w:cs="Arial Unicode MS"/>
          <w:sz w:val="20"/>
          <w:szCs w:val="20"/>
        </w:rPr>
        <w:t xml:space="preserve"> </w:t>
      </w:r>
    </w:p>
    <w:p w:rsidR="00E24549" w:rsidRDefault="00C376F2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32A02A" wp14:editId="023716B8">
                <wp:simplePos x="0" y="0"/>
                <wp:positionH relativeFrom="column">
                  <wp:posOffset>-7620</wp:posOffset>
                </wp:positionH>
                <wp:positionV relativeFrom="paragraph">
                  <wp:posOffset>131445</wp:posOffset>
                </wp:positionV>
                <wp:extent cx="68122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0.35pt" to="53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" strokecolor="gray [1629]" strokeweight="3pt">
                <v:stroke linestyle="thinThick"/>
              </v:line>
            </w:pict>
          </mc:Fallback>
        </mc:AlternateContent>
      </w:r>
    </w:p>
    <w:p w:rsidR="008F734F" w:rsidRDefault="008F734F" w:rsidP="008F734F">
      <w:pPr>
        <w:pStyle w:val="Default"/>
      </w:pPr>
    </w:p>
    <w:p w:rsidR="008F734F" w:rsidRDefault="008F734F" w:rsidP="008F734F">
      <w:pPr>
        <w:pStyle w:val="Default"/>
        <w:rPr>
          <w:rFonts w:asciiTheme="minorHAnsi" w:hAnsiTheme="minorHAnsi"/>
          <w:b/>
          <w:bCs/>
          <w:caps/>
        </w:rPr>
      </w:pPr>
      <w:r w:rsidRPr="00C376F2">
        <w:rPr>
          <w:rFonts w:asciiTheme="minorHAnsi" w:hAnsiTheme="minorHAnsi"/>
          <w:b/>
          <w:bCs/>
          <w:caps/>
        </w:rPr>
        <w:t xml:space="preserve">KAR 8:550 Section 19 – Renewal Courses for Dentists with Anesthesia/Sedation Privileges </w:t>
      </w:r>
    </w:p>
    <w:p w:rsidR="00C376F2" w:rsidRPr="00C376F2" w:rsidRDefault="00C376F2" w:rsidP="008F734F">
      <w:pPr>
        <w:pStyle w:val="Default"/>
        <w:rPr>
          <w:rFonts w:asciiTheme="minorHAnsi" w:hAnsiTheme="minorHAnsi"/>
          <w:caps/>
          <w:sz w:val="10"/>
          <w:szCs w:val="10"/>
        </w:rPr>
      </w:pP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Continuing Education Requirements for Renewal of a Minimal Pediatric Sedation, Moderate Enteral Sedation, Moderate Parenteral Sedation, Moderate Pediatric Sedation, or Deep Sedation or General Anesthesia Permit.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(1) An individual desiring renewal of an active Minimal Pediatric Sedation, Moderate Enteral Sedation, Moderate Parenteral Sedation, or Moderate Pediatric Sedation permit shall: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(a) Complete at least six (6) hours of clinical continuing education related to sedation or anesthesia in a classroom setting that includes hands-on airway management during the two (2) year term of the permit; or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(b) Maintain ACLS or PALS certification.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(2) An individual desiring renewal of an active Deep Sedation or General Anesthesia permit shall: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(a) Complete not less than four (4) hours of on-sight clinical continuing education related to sedation or anesthesia during the two (2) year term of the permit; and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(b) Maintain ACLS or PALS certification.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(3) Continuing education required by this administrative regulation shall: </w:t>
      </w:r>
    </w:p>
    <w:p w:rsidR="008F734F" w:rsidRPr="008F734F" w:rsidRDefault="008F734F" w:rsidP="008F734F">
      <w:pPr>
        <w:pStyle w:val="Default"/>
        <w:rPr>
          <w:rFonts w:asciiTheme="minorHAnsi" w:hAnsiTheme="minorHAnsi"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 xml:space="preserve">(a) Not be used to satisfy other continuing education requirements; and </w:t>
      </w:r>
    </w:p>
    <w:p w:rsidR="00A72018" w:rsidRPr="008F734F" w:rsidRDefault="008F734F" w:rsidP="008F734F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  <w:sz w:val="20"/>
          <w:szCs w:val="20"/>
        </w:rPr>
      </w:pPr>
      <w:r w:rsidRPr="008F734F">
        <w:rPr>
          <w:rFonts w:asciiTheme="minorHAnsi" w:hAnsiTheme="minorHAnsi"/>
          <w:sz w:val="20"/>
          <w:szCs w:val="20"/>
        </w:rPr>
        <w:t>(b) Be in addition to other continuing education requirements of 201 KAR 8:532</w:t>
      </w: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  <w:sz w:val="20"/>
          <w:szCs w:val="22"/>
        </w:rPr>
      </w:pPr>
    </w:p>
    <w:p w:rsidR="008F734F" w:rsidRDefault="008F734F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  <w:sz w:val="20"/>
          <w:szCs w:val="22"/>
        </w:rPr>
      </w:pPr>
    </w:p>
    <w:p w:rsidR="00E24549" w:rsidRPr="00A72018" w:rsidRDefault="00E24549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</w:rPr>
      </w:pPr>
      <w:r w:rsidRPr="00A72018">
        <w:rPr>
          <w:rFonts w:asciiTheme="minorHAnsi" w:eastAsia="Arial Unicode MS" w:hAnsiTheme="minorHAnsi" w:cs="Arial Unicode MS"/>
          <w:b/>
          <w:i/>
        </w:rPr>
        <w:t>I certify that this course meets or exceeds the guidelines outlined in</w:t>
      </w:r>
      <w:r w:rsidR="00A72018" w:rsidRPr="00A72018">
        <w:rPr>
          <w:rFonts w:asciiTheme="minorHAnsi" w:eastAsia="Arial Unicode MS" w:hAnsiTheme="minorHAnsi" w:cs="Arial Unicode MS"/>
          <w:b/>
          <w:i/>
        </w:rPr>
        <w:t xml:space="preserve"> the Dental Practice Act.  </w:t>
      </w:r>
      <w:r w:rsidRPr="00A72018">
        <w:rPr>
          <w:rFonts w:asciiTheme="minorHAnsi" w:eastAsia="Arial Unicode MS" w:hAnsiTheme="minorHAnsi" w:cs="Arial Unicode MS"/>
          <w:b/>
          <w:i/>
        </w:rPr>
        <w:t xml:space="preserve">I understand that, under Kentucky Law, the submission of any false, fradulent, or forged statement, document, or other matter in connection with this form is grounds for criminal prosecution. </w:t>
      </w: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1DD1D" wp14:editId="7B2C5DC6">
                <wp:simplePos x="0" y="0"/>
                <wp:positionH relativeFrom="column">
                  <wp:posOffset>4869180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83.4pt;margin-top:11.45pt;width:15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fWMwIAAHk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"/>
            </w:pict>
          </mc:Fallback>
        </mc:AlternateContent>
      </w: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6990C" wp14:editId="0F9A6503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832860" cy="0"/>
                <wp:effectExtent l="0" t="0" r="15240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pt;margin-top:11.45pt;width:301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WNNQIAAHk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"/>
            </w:pict>
          </mc:Fallback>
        </mc:AlternateContent>
      </w:r>
    </w:p>
    <w:p w:rsidR="00D100A6" w:rsidRDefault="00A72018" w:rsidP="008F734F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highlight w:val="lightGray"/>
        </w:rPr>
      </w:pPr>
      <w:r>
        <w:rPr>
          <w:rFonts w:asciiTheme="minorHAnsi" w:eastAsia="Arial Unicode MS" w:hAnsiTheme="minorHAnsi" w:cs="Arial Unicode MS"/>
          <w:sz w:val="20"/>
          <w:szCs w:val="22"/>
        </w:rPr>
        <w:t>Course Provider/Organization Signature                                                                                                    Date</w:t>
      </w:r>
    </w:p>
    <w:sectPr w:rsidR="00D100A6" w:rsidSect="00ED33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BE2"/>
    <w:multiLevelType w:val="hybridMultilevel"/>
    <w:tmpl w:val="22A4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3F2E"/>
    <w:multiLevelType w:val="hybridMultilevel"/>
    <w:tmpl w:val="1B6C47E8"/>
    <w:lvl w:ilvl="0" w:tplc="83F84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6"/>
    <w:rsid w:val="0000010C"/>
    <w:rsid w:val="000116CA"/>
    <w:rsid w:val="000134F8"/>
    <w:rsid w:val="000249FE"/>
    <w:rsid w:val="00046957"/>
    <w:rsid w:val="00047E9B"/>
    <w:rsid w:val="00051A49"/>
    <w:rsid w:val="00055A29"/>
    <w:rsid w:val="00056DC0"/>
    <w:rsid w:val="00074443"/>
    <w:rsid w:val="0008039B"/>
    <w:rsid w:val="000879FD"/>
    <w:rsid w:val="000A7E06"/>
    <w:rsid w:val="000B0B79"/>
    <w:rsid w:val="000C1588"/>
    <w:rsid w:val="000C59F1"/>
    <w:rsid w:val="000C7CDC"/>
    <w:rsid w:val="000D056D"/>
    <w:rsid w:val="000D0D70"/>
    <w:rsid w:val="000D1E97"/>
    <w:rsid w:val="000D2B0A"/>
    <w:rsid w:val="000D353B"/>
    <w:rsid w:val="000D4C07"/>
    <w:rsid w:val="000D7201"/>
    <w:rsid w:val="000F5BA3"/>
    <w:rsid w:val="00117CE8"/>
    <w:rsid w:val="001216B4"/>
    <w:rsid w:val="00123F1F"/>
    <w:rsid w:val="0013762A"/>
    <w:rsid w:val="001436BE"/>
    <w:rsid w:val="00146FE6"/>
    <w:rsid w:val="0014700D"/>
    <w:rsid w:val="00162AB5"/>
    <w:rsid w:val="00164D50"/>
    <w:rsid w:val="00166893"/>
    <w:rsid w:val="00166FF3"/>
    <w:rsid w:val="001703E0"/>
    <w:rsid w:val="00170ACE"/>
    <w:rsid w:val="00170E85"/>
    <w:rsid w:val="0017334E"/>
    <w:rsid w:val="00173AB6"/>
    <w:rsid w:val="001768AD"/>
    <w:rsid w:val="001774E1"/>
    <w:rsid w:val="00183D8C"/>
    <w:rsid w:val="00186AFA"/>
    <w:rsid w:val="00190A76"/>
    <w:rsid w:val="00191DD6"/>
    <w:rsid w:val="001931CC"/>
    <w:rsid w:val="001957C3"/>
    <w:rsid w:val="001A1C79"/>
    <w:rsid w:val="001A25C7"/>
    <w:rsid w:val="001A4970"/>
    <w:rsid w:val="001B0437"/>
    <w:rsid w:val="001C6B19"/>
    <w:rsid w:val="001C6C9B"/>
    <w:rsid w:val="001D5812"/>
    <w:rsid w:val="001E45F7"/>
    <w:rsid w:val="001E4609"/>
    <w:rsid w:val="001F1BC7"/>
    <w:rsid w:val="001F2BA1"/>
    <w:rsid w:val="001F4023"/>
    <w:rsid w:val="001F5F85"/>
    <w:rsid w:val="00205B5D"/>
    <w:rsid w:val="002105C1"/>
    <w:rsid w:val="002130C5"/>
    <w:rsid w:val="0022685F"/>
    <w:rsid w:val="00227CC7"/>
    <w:rsid w:val="0023393B"/>
    <w:rsid w:val="00237590"/>
    <w:rsid w:val="00253C4C"/>
    <w:rsid w:val="00255B8B"/>
    <w:rsid w:val="00262B9B"/>
    <w:rsid w:val="00266470"/>
    <w:rsid w:val="00272598"/>
    <w:rsid w:val="002736EE"/>
    <w:rsid w:val="0027581F"/>
    <w:rsid w:val="00275829"/>
    <w:rsid w:val="00275D37"/>
    <w:rsid w:val="00281D2C"/>
    <w:rsid w:val="00285E99"/>
    <w:rsid w:val="0029017C"/>
    <w:rsid w:val="002A74B8"/>
    <w:rsid w:val="002C76B1"/>
    <w:rsid w:val="002D074D"/>
    <w:rsid w:val="002D2517"/>
    <w:rsid w:val="002E166B"/>
    <w:rsid w:val="002E1CDD"/>
    <w:rsid w:val="002E4621"/>
    <w:rsid w:val="002E4695"/>
    <w:rsid w:val="002E55C7"/>
    <w:rsid w:val="003006AD"/>
    <w:rsid w:val="00311944"/>
    <w:rsid w:val="003169CB"/>
    <w:rsid w:val="003219D9"/>
    <w:rsid w:val="00333199"/>
    <w:rsid w:val="00336B9E"/>
    <w:rsid w:val="00352174"/>
    <w:rsid w:val="00353A1F"/>
    <w:rsid w:val="00353B34"/>
    <w:rsid w:val="00353FCF"/>
    <w:rsid w:val="003601FD"/>
    <w:rsid w:val="00367166"/>
    <w:rsid w:val="00372A36"/>
    <w:rsid w:val="003807C5"/>
    <w:rsid w:val="00384459"/>
    <w:rsid w:val="003916A5"/>
    <w:rsid w:val="003A2FEA"/>
    <w:rsid w:val="003A5230"/>
    <w:rsid w:val="003B5003"/>
    <w:rsid w:val="003B7D1B"/>
    <w:rsid w:val="003C11E4"/>
    <w:rsid w:val="003C31DB"/>
    <w:rsid w:val="003D6AB1"/>
    <w:rsid w:val="003E088A"/>
    <w:rsid w:val="003E53DB"/>
    <w:rsid w:val="003F1F6E"/>
    <w:rsid w:val="003F3C15"/>
    <w:rsid w:val="003F7E34"/>
    <w:rsid w:val="00404302"/>
    <w:rsid w:val="004112F3"/>
    <w:rsid w:val="004164E8"/>
    <w:rsid w:val="00423585"/>
    <w:rsid w:val="0042724A"/>
    <w:rsid w:val="00432780"/>
    <w:rsid w:val="00434E8A"/>
    <w:rsid w:val="004355F3"/>
    <w:rsid w:val="00435EA1"/>
    <w:rsid w:val="00456B3A"/>
    <w:rsid w:val="00483CF3"/>
    <w:rsid w:val="00487FFD"/>
    <w:rsid w:val="00491463"/>
    <w:rsid w:val="00496A6A"/>
    <w:rsid w:val="004A2BD3"/>
    <w:rsid w:val="004B4526"/>
    <w:rsid w:val="004C0B80"/>
    <w:rsid w:val="004C588F"/>
    <w:rsid w:val="004C6498"/>
    <w:rsid w:val="004E01E0"/>
    <w:rsid w:val="004E606F"/>
    <w:rsid w:val="004F5EAD"/>
    <w:rsid w:val="00503BED"/>
    <w:rsid w:val="00503F00"/>
    <w:rsid w:val="00517C9C"/>
    <w:rsid w:val="00523526"/>
    <w:rsid w:val="00540C15"/>
    <w:rsid w:val="00566111"/>
    <w:rsid w:val="00571E66"/>
    <w:rsid w:val="00573F0F"/>
    <w:rsid w:val="00575984"/>
    <w:rsid w:val="00577A75"/>
    <w:rsid w:val="00596B4F"/>
    <w:rsid w:val="005977C2"/>
    <w:rsid w:val="005A7E10"/>
    <w:rsid w:val="005B412C"/>
    <w:rsid w:val="005D6E0A"/>
    <w:rsid w:val="005D76D5"/>
    <w:rsid w:val="005E48BC"/>
    <w:rsid w:val="005E4A46"/>
    <w:rsid w:val="005F6329"/>
    <w:rsid w:val="00600DE1"/>
    <w:rsid w:val="00602ADE"/>
    <w:rsid w:val="00623DEB"/>
    <w:rsid w:val="006335CA"/>
    <w:rsid w:val="00647A8D"/>
    <w:rsid w:val="00660717"/>
    <w:rsid w:val="00661A14"/>
    <w:rsid w:val="00672276"/>
    <w:rsid w:val="00693767"/>
    <w:rsid w:val="006953A3"/>
    <w:rsid w:val="006A38E4"/>
    <w:rsid w:val="006A4401"/>
    <w:rsid w:val="006B296F"/>
    <w:rsid w:val="006B3F7D"/>
    <w:rsid w:val="006C5D7A"/>
    <w:rsid w:val="006F4776"/>
    <w:rsid w:val="00713F22"/>
    <w:rsid w:val="007248B7"/>
    <w:rsid w:val="00727968"/>
    <w:rsid w:val="00730735"/>
    <w:rsid w:val="007336A3"/>
    <w:rsid w:val="00747F78"/>
    <w:rsid w:val="00750664"/>
    <w:rsid w:val="007508A2"/>
    <w:rsid w:val="00766CD1"/>
    <w:rsid w:val="00780D55"/>
    <w:rsid w:val="00790E55"/>
    <w:rsid w:val="007927CA"/>
    <w:rsid w:val="007A0DC5"/>
    <w:rsid w:val="007B3381"/>
    <w:rsid w:val="007D138A"/>
    <w:rsid w:val="007E3A3A"/>
    <w:rsid w:val="007F04C6"/>
    <w:rsid w:val="007F2F14"/>
    <w:rsid w:val="007F788D"/>
    <w:rsid w:val="008014E3"/>
    <w:rsid w:val="008174D2"/>
    <w:rsid w:val="00820AB1"/>
    <w:rsid w:val="008244D2"/>
    <w:rsid w:val="00830BAE"/>
    <w:rsid w:val="008401BE"/>
    <w:rsid w:val="00844791"/>
    <w:rsid w:val="0084707C"/>
    <w:rsid w:val="00847084"/>
    <w:rsid w:val="00854FFB"/>
    <w:rsid w:val="00876CBC"/>
    <w:rsid w:val="00880F76"/>
    <w:rsid w:val="00892215"/>
    <w:rsid w:val="008A0FE1"/>
    <w:rsid w:val="008B2179"/>
    <w:rsid w:val="008B7A59"/>
    <w:rsid w:val="008C2FBC"/>
    <w:rsid w:val="008D10D4"/>
    <w:rsid w:val="008E3632"/>
    <w:rsid w:val="008F565A"/>
    <w:rsid w:val="008F734F"/>
    <w:rsid w:val="009002B3"/>
    <w:rsid w:val="009054C3"/>
    <w:rsid w:val="00905693"/>
    <w:rsid w:val="00917030"/>
    <w:rsid w:val="00937DA1"/>
    <w:rsid w:val="00947F41"/>
    <w:rsid w:val="00950C38"/>
    <w:rsid w:val="00970B89"/>
    <w:rsid w:val="009A03A7"/>
    <w:rsid w:val="009A06F1"/>
    <w:rsid w:val="009A4BB5"/>
    <w:rsid w:val="009A7932"/>
    <w:rsid w:val="009B0A2F"/>
    <w:rsid w:val="009C2307"/>
    <w:rsid w:val="009C3E12"/>
    <w:rsid w:val="009D1162"/>
    <w:rsid w:val="009D57CF"/>
    <w:rsid w:val="009E7B44"/>
    <w:rsid w:val="009F6F7D"/>
    <w:rsid w:val="00A04513"/>
    <w:rsid w:val="00A14CA6"/>
    <w:rsid w:val="00A15791"/>
    <w:rsid w:val="00A2509A"/>
    <w:rsid w:val="00A42602"/>
    <w:rsid w:val="00A42C30"/>
    <w:rsid w:val="00A443E0"/>
    <w:rsid w:val="00A471D7"/>
    <w:rsid w:val="00A503F4"/>
    <w:rsid w:val="00A611E5"/>
    <w:rsid w:val="00A63E6F"/>
    <w:rsid w:val="00A64BD3"/>
    <w:rsid w:val="00A72018"/>
    <w:rsid w:val="00A73809"/>
    <w:rsid w:val="00A84B96"/>
    <w:rsid w:val="00A90538"/>
    <w:rsid w:val="00A9143A"/>
    <w:rsid w:val="00A93CA3"/>
    <w:rsid w:val="00A97EAC"/>
    <w:rsid w:val="00AA2F26"/>
    <w:rsid w:val="00AA5E60"/>
    <w:rsid w:val="00AA6CA8"/>
    <w:rsid w:val="00AB03BE"/>
    <w:rsid w:val="00AB58FD"/>
    <w:rsid w:val="00AC70BA"/>
    <w:rsid w:val="00AD06A0"/>
    <w:rsid w:val="00AD0F2C"/>
    <w:rsid w:val="00AD10AC"/>
    <w:rsid w:val="00AD557F"/>
    <w:rsid w:val="00AF24B6"/>
    <w:rsid w:val="00AF41EE"/>
    <w:rsid w:val="00B04B92"/>
    <w:rsid w:val="00B268F8"/>
    <w:rsid w:val="00B31C01"/>
    <w:rsid w:val="00B36275"/>
    <w:rsid w:val="00B377F5"/>
    <w:rsid w:val="00B46A3A"/>
    <w:rsid w:val="00B46FA7"/>
    <w:rsid w:val="00B52CE8"/>
    <w:rsid w:val="00B638D1"/>
    <w:rsid w:val="00B664FC"/>
    <w:rsid w:val="00B82811"/>
    <w:rsid w:val="00B82871"/>
    <w:rsid w:val="00B8386A"/>
    <w:rsid w:val="00B852D1"/>
    <w:rsid w:val="00B9157D"/>
    <w:rsid w:val="00B9275C"/>
    <w:rsid w:val="00BA63F1"/>
    <w:rsid w:val="00BB30A8"/>
    <w:rsid w:val="00BB6EB1"/>
    <w:rsid w:val="00BC206B"/>
    <w:rsid w:val="00BD34EB"/>
    <w:rsid w:val="00BD65AB"/>
    <w:rsid w:val="00BD6D6F"/>
    <w:rsid w:val="00BF3DEA"/>
    <w:rsid w:val="00C043C5"/>
    <w:rsid w:val="00C05BFF"/>
    <w:rsid w:val="00C075D3"/>
    <w:rsid w:val="00C07CBE"/>
    <w:rsid w:val="00C1487C"/>
    <w:rsid w:val="00C204E0"/>
    <w:rsid w:val="00C2242E"/>
    <w:rsid w:val="00C2476A"/>
    <w:rsid w:val="00C314F6"/>
    <w:rsid w:val="00C32C76"/>
    <w:rsid w:val="00C33C9B"/>
    <w:rsid w:val="00C33CC2"/>
    <w:rsid w:val="00C376F2"/>
    <w:rsid w:val="00C40FE9"/>
    <w:rsid w:val="00C738CA"/>
    <w:rsid w:val="00C81B42"/>
    <w:rsid w:val="00C93EBC"/>
    <w:rsid w:val="00C95545"/>
    <w:rsid w:val="00C96C5F"/>
    <w:rsid w:val="00CA0283"/>
    <w:rsid w:val="00CA07E8"/>
    <w:rsid w:val="00CB0999"/>
    <w:rsid w:val="00CB6417"/>
    <w:rsid w:val="00CD490E"/>
    <w:rsid w:val="00CD5B26"/>
    <w:rsid w:val="00CE0506"/>
    <w:rsid w:val="00CE0659"/>
    <w:rsid w:val="00CF27A9"/>
    <w:rsid w:val="00CF29C8"/>
    <w:rsid w:val="00CF3575"/>
    <w:rsid w:val="00CF4B14"/>
    <w:rsid w:val="00CF6889"/>
    <w:rsid w:val="00CF6999"/>
    <w:rsid w:val="00D026DB"/>
    <w:rsid w:val="00D100A6"/>
    <w:rsid w:val="00D132E5"/>
    <w:rsid w:val="00D138E4"/>
    <w:rsid w:val="00D1413E"/>
    <w:rsid w:val="00D20B65"/>
    <w:rsid w:val="00D229B3"/>
    <w:rsid w:val="00D32453"/>
    <w:rsid w:val="00D46583"/>
    <w:rsid w:val="00D47B4F"/>
    <w:rsid w:val="00D57DF1"/>
    <w:rsid w:val="00D6462B"/>
    <w:rsid w:val="00D7504E"/>
    <w:rsid w:val="00D86007"/>
    <w:rsid w:val="00D92A91"/>
    <w:rsid w:val="00DA02A7"/>
    <w:rsid w:val="00DA0713"/>
    <w:rsid w:val="00DA1B1A"/>
    <w:rsid w:val="00DA4F8D"/>
    <w:rsid w:val="00DA7B3E"/>
    <w:rsid w:val="00DB278C"/>
    <w:rsid w:val="00DB7DE4"/>
    <w:rsid w:val="00DC54AA"/>
    <w:rsid w:val="00DD2AD6"/>
    <w:rsid w:val="00DD71AC"/>
    <w:rsid w:val="00DE2531"/>
    <w:rsid w:val="00DF152B"/>
    <w:rsid w:val="00DF3DF9"/>
    <w:rsid w:val="00E012F6"/>
    <w:rsid w:val="00E10D0A"/>
    <w:rsid w:val="00E16159"/>
    <w:rsid w:val="00E229B0"/>
    <w:rsid w:val="00E24549"/>
    <w:rsid w:val="00E42E8F"/>
    <w:rsid w:val="00E574B1"/>
    <w:rsid w:val="00E60CD4"/>
    <w:rsid w:val="00E616F5"/>
    <w:rsid w:val="00E6400B"/>
    <w:rsid w:val="00E74AD0"/>
    <w:rsid w:val="00E806AE"/>
    <w:rsid w:val="00E933E3"/>
    <w:rsid w:val="00E97BBA"/>
    <w:rsid w:val="00EA093A"/>
    <w:rsid w:val="00EA142F"/>
    <w:rsid w:val="00EA3E96"/>
    <w:rsid w:val="00EA69CE"/>
    <w:rsid w:val="00EB4DD9"/>
    <w:rsid w:val="00EC5006"/>
    <w:rsid w:val="00ED25E9"/>
    <w:rsid w:val="00ED33F8"/>
    <w:rsid w:val="00ED5822"/>
    <w:rsid w:val="00ED6876"/>
    <w:rsid w:val="00EE2A39"/>
    <w:rsid w:val="00EE6CFF"/>
    <w:rsid w:val="00EF35DD"/>
    <w:rsid w:val="00F034EF"/>
    <w:rsid w:val="00F064A6"/>
    <w:rsid w:val="00F1755B"/>
    <w:rsid w:val="00F27B34"/>
    <w:rsid w:val="00F320BC"/>
    <w:rsid w:val="00F36668"/>
    <w:rsid w:val="00F52888"/>
    <w:rsid w:val="00F57698"/>
    <w:rsid w:val="00F643F4"/>
    <w:rsid w:val="00F66CCA"/>
    <w:rsid w:val="00F705C1"/>
    <w:rsid w:val="00F70F49"/>
    <w:rsid w:val="00F73A62"/>
    <w:rsid w:val="00F77DF9"/>
    <w:rsid w:val="00F77EDC"/>
    <w:rsid w:val="00F852DC"/>
    <w:rsid w:val="00F858EE"/>
    <w:rsid w:val="00F90A7D"/>
    <w:rsid w:val="00F94678"/>
    <w:rsid w:val="00F967F1"/>
    <w:rsid w:val="00FA0D11"/>
    <w:rsid w:val="00FB1652"/>
    <w:rsid w:val="00FB1E64"/>
    <w:rsid w:val="00FB3DB5"/>
    <w:rsid w:val="00FB7D57"/>
    <w:rsid w:val="00FC1F61"/>
    <w:rsid w:val="00FF218B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34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34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70EEACAB42D4DBDB319C27D7A916D" ma:contentTypeVersion="2" ma:contentTypeDescription="Create a new document." ma:contentTypeScope="" ma:versionID="4b51b70ead2976efbfe4f5acf4d6f419">
  <xsd:schema xmlns:xsd="http://www.w3.org/2001/XMLSchema" xmlns:xs="http://www.w3.org/2001/XMLSchema" xmlns:p="http://schemas.microsoft.com/office/2006/metadata/properties" xmlns:ns1="http://schemas.microsoft.com/sharepoint/v3" xmlns:ns2="77f5c400-35fe-491b-87c0-0598e59ccaea" targetNamespace="http://schemas.microsoft.com/office/2006/metadata/properties" ma:root="true" ma:fieldsID="bb9f3a7f1d9954875e4f867c2bfae8f0" ns1:_="" ns2:_="">
    <xsd:import namespace="http://schemas.microsoft.com/sharepoint/v3"/>
    <xsd:import namespace="77f5c400-35fe-491b-87c0-0598e59cca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c400-35fe-491b-87c0-0598e59cc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D52BF-BE0E-4211-AECF-66B090AC8F9E}"/>
</file>

<file path=customXml/itemProps2.xml><?xml version="1.0" encoding="utf-8"?>
<ds:datastoreItem xmlns:ds="http://schemas.openxmlformats.org/officeDocument/2006/customXml" ds:itemID="{94E519FD-5F0F-4503-B162-21540846BE5E}"/>
</file>

<file path=customXml/itemProps3.xml><?xml version="1.0" encoding="utf-8"?>
<ds:datastoreItem xmlns:ds="http://schemas.openxmlformats.org/officeDocument/2006/customXml" ds:itemID="{FF5F03BF-6AC3-4139-B925-01081D39D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Board of Dentistry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M. Allen</dc:creator>
  <cp:lastModifiedBy>Beyer, David J (Brd of Dentistry)</cp:lastModifiedBy>
  <cp:revision>2</cp:revision>
  <cp:lastPrinted>2012-02-01T16:53:00Z</cp:lastPrinted>
  <dcterms:created xsi:type="dcterms:W3CDTF">2016-02-04T15:44:00Z</dcterms:created>
  <dcterms:modified xsi:type="dcterms:W3CDTF">2016-02-04T15:44:00Z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0x01010056370EEACAB42D4DBDB319C27D7A916D</vt:lpwstr>
  </property>
</Properties>
</file>